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F8" w:rsidRPr="00DA19B8" w:rsidRDefault="00DF58F8" w:rsidP="00DF58F8">
      <w:pPr>
        <w:pBdr>
          <w:bottom w:val="single" w:sz="4" w:space="1" w:color="auto"/>
        </w:pBd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DF58F8" w:rsidRPr="00DA19B8" w:rsidRDefault="00DF58F8" w:rsidP="00DF58F8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DF58F8" w:rsidRPr="00DA19B8" w:rsidRDefault="00DF58F8" w:rsidP="00DF58F8">
      <w:pPr>
        <w:jc w:val="center"/>
        <w:rPr>
          <w:b/>
        </w:rPr>
      </w:pPr>
      <w:r w:rsidRPr="00DA19B8">
        <w:rPr>
          <w:b/>
        </w:rPr>
        <w:t>МУНИЦИПАЛЬНОГО  ОБРАЗОВАНИЯ  СЕЛЬСКОЕ   ПОСЕЛЕНИЕ «БАРСКОЕ»</w:t>
      </w:r>
    </w:p>
    <w:p w:rsidR="00DF58F8" w:rsidRPr="00DA19B8" w:rsidRDefault="00DF58F8" w:rsidP="00DF58F8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DF58F8" w:rsidRPr="00DA19B8" w:rsidRDefault="00DF58F8" w:rsidP="00DF58F8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DF58F8" w:rsidRPr="00DA19B8" w:rsidRDefault="00DF58F8" w:rsidP="00DF58F8">
      <w:pPr>
        <w:jc w:val="center"/>
        <w:rPr>
          <w:b/>
        </w:rPr>
      </w:pPr>
      <w:r w:rsidRPr="00DA19B8">
        <w:rPr>
          <w:b/>
          <w:caps/>
        </w:rPr>
        <w:t xml:space="preserve">Р Е Ш Е </w:t>
      </w:r>
      <w:r>
        <w:rPr>
          <w:b/>
          <w:caps/>
        </w:rPr>
        <w:t>Н И Е №  26</w:t>
      </w:r>
    </w:p>
    <w:p w:rsidR="00DF58F8" w:rsidRDefault="00DF58F8" w:rsidP="00DF58F8">
      <w:pPr>
        <w:jc w:val="center"/>
        <w:rPr>
          <w:b/>
        </w:rPr>
      </w:pPr>
      <w:r>
        <w:rPr>
          <w:b/>
        </w:rPr>
        <w:t>от  «28» июня  2019</w:t>
      </w:r>
      <w:r w:rsidRPr="00DA19B8">
        <w:rPr>
          <w:b/>
        </w:rPr>
        <w:t>г</w:t>
      </w:r>
      <w:r>
        <w:rPr>
          <w:b/>
        </w:rPr>
        <w:t>.</w:t>
      </w:r>
    </w:p>
    <w:p w:rsidR="00DF58F8" w:rsidRPr="00DA19B8" w:rsidRDefault="00DF58F8" w:rsidP="00DF58F8">
      <w:pPr>
        <w:rPr>
          <w:b/>
        </w:rPr>
      </w:pPr>
      <w:r>
        <w:rPr>
          <w:b/>
        </w:rPr>
        <w:t>с. Бар</w:t>
      </w:r>
    </w:p>
    <w:p w:rsidR="00DF58F8" w:rsidRDefault="00DF58F8" w:rsidP="00DF58F8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DF58F8" w:rsidRDefault="00DF58F8" w:rsidP="00DF58F8">
      <w:pPr>
        <w:tabs>
          <w:tab w:val="left" w:pos="187"/>
        </w:tabs>
        <w:rPr>
          <w:b/>
          <w:i/>
        </w:rPr>
      </w:pPr>
      <w:r>
        <w:rPr>
          <w:b/>
          <w:i/>
        </w:rPr>
        <w:t>О внесении изменений в решения</w:t>
      </w:r>
    </w:p>
    <w:p w:rsidR="00DF58F8" w:rsidRPr="00312948" w:rsidRDefault="00DF58F8" w:rsidP="00DF58F8">
      <w:pPr>
        <w:tabs>
          <w:tab w:val="left" w:pos="187"/>
        </w:tabs>
        <w:rPr>
          <w:b/>
        </w:rPr>
      </w:pPr>
      <w:r w:rsidRPr="00DA19B8">
        <w:rPr>
          <w:b/>
        </w:rPr>
        <w:t>«</w:t>
      </w:r>
      <w:r w:rsidRPr="00DA19B8">
        <w:rPr>
          <w:b/>
          <w:i/>
        </w:rPr>
        <w:t>О  местном  бюджете  муниципального образования</w:t>
      </w:r>
    </w:p>
    <w:p w:rsidR="00DF58F8" w:rsidRDefault="00DF58F8" w:rsidP="00DF58F8">
      <w:pPr>
        <w:tabs>
          <w:tab w:val="left" w:pos="187"/>
        </w:tabs>
        <w:rPr>
          <w:b/>
          <w:i/>
        </w:rPr>
      </w:pPr>
      <w:r w:rsidRPr="00DA19B8">
        <w:rPr>
          <w:b/>
          <w:i/>
        </w:rPr>
        <w:t>сельское   поселение «Барское» на 201</w:t>
      </w:r>
      <w:r>
        <w:rPr>
          <w:b/>
          <w:i/>
        </w:rPr>
        <w:t>9</w:t>
      </w:r>
      <w:r w:rsidRPr="00DA19B8">
        <w:rPr>
          <w:b/>
          <w:i/>
        </w:rPr>
        <w:t xml:space="preserve"> год</w:t>
      </w:r>
      <w:r>
        <w:rPr>
          <w:b/>
          <w:i/>
        </w:rPr>
        <w:t xml:space="preserve"> и</w:t>
      </w:r>
    </w:p>
    <w:p w:rsidR="00DF58F8" w:rsidRPr="00DA19B8" w:rsidRDefault="00DF58F8" w:rsidP="00DF58F8">
      <w:pPr>
        <w:tabs>
          <w:tab w:val="left" w:pos="187"/>
        </w:tabs>
        <w:rPr>
          <w:b/>
          <w:i/>
        </w:rPr>
      </w:pPr>
      <w:r>
        <w:rPr>
          <w:b/>
          <w:i/>
        </w:rPr>
        <w:t>плановый период 2020 и 2021 годов</w:t>
      </w:r>
      <w:r w:rsidRPr="00DA19B8">
        <w:rPr>
          <w:b/>
          <w:i/>
        </w:rPr>
        <w:t>»</w:t>
      </w:r>
    </w:p>
    <w:p w:rsidR="00DF58F8" w:rsidRDefault="00DF58F8" w:rsidP="00DF58F8">
      <w:pPr>
        <w:tabs>
          <w:tab w:val="left" w:pos="187"/>
        </w:tabs>
      </w:pPr>
      <w:r>
        <w:t xml:space="preserve">     </w:t>
      </w:r>
    </w:p>
    <w:p w:rsidR="00DF58F8" w:rsidRDefault="00DF58F8" w:rsidP="00DF58F8">
      <w:pPr>
        <w:tabs>
          <w:tab w:val="left" w:pos="187"/>
        </w:tabs>
      </w:pPr>
      <w:r>
        <w:t xml:space="preserve">  Внести в решение сессии  № 13 от 28.12.2018г. , № 21 от 26.02.2019г., № 22 от 30.04.2019г. </w:t>
      </w:r>
      <w:r>
        <w:rPr>
          <w:b/>
        </w:rPr>
        <w:t>«</w:t>
      </w:r>
      <w:r>
        <w:t>О  местном  бюджете  муниципального образования сельское   поселение «Барское» на 2019 год и плановый период 2020 и 2021 годов»,  следующие изменения и дополнения:</w:t>
      </w:r>
    </w:p>
    <w:p w:rsidR="00DF58F8" w:rsidRPr="00E36DD4" w:rsidRDefault="00DF58F8" w:rsidP="00DF58F8">
      <w:r>
        <w:t xml:space="preserve">           1.  Утвердить  доходы на 2019 год  в сумме </w:t>
      </w:r>
      <w:r w:rsidRPr="00412627">
        <w:t>3680124</w:t>
      </w:r>
      <w:r>
        <w:t xml:space="preserve">,00 рублей, в т.ч.  безвозмездные поступления в сумме 2720886,00 рублей и общего объема расходов </w:t>
      </w:r>
      <w:r w:rsidRPr="00412627">
        <w:t>3690161,67</w:t>
      </w:r>
      <w:r>
        <w:t xml:space="preserve"> рублей,  дефицит бюджета</w:t>
      </w:r>
      <w:r w:rsidRPr="00E36DD4">
        <w:t xml:space="preserve"> в сумме </w:t>
      </w:r>
      <w:r>
        <w:t xml:space="preserve">10037,67 </w:t>
      </w:r>
      <w:r w:rsidRPr="00E36DD4">
        <w:t>рублей.</w:t>
      </w:r>
    </w:p>
    <w:p w:rsidR="00DF58F8" w:rsidRDefault="00DF58F8" w:rsidP="00DF58F8">
      <w:r>
        <w:t xml:space="preserve">   </w:t>
      </w:r>
    </w:p>
    <w:p w:rsidR="00DF58F8" w:rsidRDefault="00DF58F8" w:rsidP="00DF58F8">
      <w:r>
        <w:t xml:space="preserve">            2.   </w:t>
      </w:r>
      <w:r w:rsidRPr="00B15F18">
        <w:t xml:space="preserve">Приложение №  </w:t>
      </w:r>
      <w:r>
        <w:t>1</w:t>
      </w:r>
      <w:r w:rsidRPr="00B15F18">
        <w:t xml:space="preserve"> изложить в следующей редакции</w:t>
      </w:r>
    </w:p>
    <w:p w:rsidR="00DF58F8" w:rsidRPr="00B15F18" w:rsidRDefault="00DF58F8" w:rsidP="00DF58F8">
      <w:r>
        <w:t xml:space="preserve">            3.   Приложение №  4</w:t>
      </w:r>
      <w:r w:rsidRPr="00B15F18">
        <w:t xml:space="preserve"> изложить в следующей редакции.</w:t>
      </w:r>
    </w:p>
    <w:p w:rsidR="00DF58F8" w:rsidRDefault="00DF58F8" w:rsidP="00DF58F8">
      <w:pPr>
        <w:ind w:left="708"/>
      </w:pPr>
      <w:r>
        <w:t>4.   Приложение №  6</w:t>
      </w:r>
      <w:r w:rsidRPr="00B15F18">
        <w:t xml:space="preserve"> изложить в следующей редакции.  </w:t>
      </w:r>
    </w:p>
    <w:p w:rsidR="00DF58F8" w:rsidRPr="00B15F18" w:rsidRDefault="00DF58F8" w:rsidP="00DF58F8">
      <w:pPr>
        <w:ind w:left="708"/>
      </w:pPr>
      <w:r>
        <w:t>5.   Приложение №  8</w:t>
      </w:r>
      <w:r w:rsidRPr="00B15F18">
        <w:t xml:space="preserve"> изложить в следующей редакции.  </w:t>
      </w:r>
    </w:p>
    <w:p w:rsidR="00DF58F8" w:rsidRDefault="00DF58F8" w:rsidP="00DF58F8">
      <w:pPr>
        <w:ind w:left="708"/>
      </w:pPr>
      <w:r>
        <w:t>6.   Приложение №  10</w:t>
      </w:r>
      <w:r w:rsidRPr="00B15F18">
        <w:t xml:space="preserve"> изложить в следующей редакции. </w:t>
      </w:r>
    </w:p>
    <w:p w:rsidR="00DF58F8" w:rsidRPr="00B15F18" w:rsidRDefault="00DF58F8" w:rsidP="00DF58F8">
      <w:pPr>
        <w:ind w:left="708"/>
      </w:pPr>
      <w:r>
        <w:t>7.   Приложение №  12</w:t>
      </w:r>
      <w:r w:rsidRPr="00B15F18">
        <w:t xml:space="preserve"> изложить в следующей редакции</w:t>
      </w:r>
    </w:p>
    <w:p w:rsidR="00DF58F8" w:rsidRDefault="00DF58F8" w:rsidP="00DF58F8">
      <w:pPr>
        <w:ind w:firstLine="708"/>
      </w:pPr>
    </w:p>
    <w:p w:rsidR="00DF58F8" w:rsidRDefault="00DF58F8" w:rsidP="00DF58F8">
      <w:pPr>
        <w:ind w:firstLine="708"/>
      </w:pPr>
    </w:p>
    <w:p w:rsidR="00DF58F8" w:rsidRDefault="00DF58F8" w:rsidP="00DF58F8"/>
    <w:p w:rsidR="00DF58F8" w:rsidRPr="00DA19B8" w:rsidRDefault="00DF58F8" w:rsidP="00DF58F8">
      <w:pPr>
        <w:ind w:left="60"/>
        <w:jc w:val="both"/>
        <w:rPr>
          <w:b/>
        </w:rPr>
      </w:pPr>
    </w:p>
    <w:p w:rsidR="00DF58F8" w:rsidRPr="00DA19B8" w:rsidRDefault="00DF58F8" w:rsidP="00DF58F8">
      <w:pPr>
        <w:ind w:left="60"/>
        <w:jc w:val="both"/>
        <w:rPr>
          <w:b/>
        </w:rPr>
      </w:pPr>
    </w:p>
    <w:p w:rsidR="00DF58F8" w:rsidRPr="00DA19B8" w:rsidRDefault="00DF58F8" w:rsidP="00DF58F8">
      <w:pPr>
        <w:widowControl w:val="0"/>
        <w:autoSpaceDE w:val="0"/>
        <w:autoSpaceDN w:val="0"/>
        <w:adjustRightInd w:val="0"/>
        <w:ind w:firstLine="708"/>
        <w:jc w:val="both"/>
      </w:pPr>
    </w:p>
    <w:p w:rsidR="00DF58F8" w:rsidRPr="00DA19B8" w:rsidRDefault="00DF58F8" w:rsidP="00DF58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F58F8" w:rsidRPr="00DA19B8" w:rsidRDefault="00DF58F8" w:rsidP="00DF58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 xml:space="preserve">«Барское»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А.В. Михалёв</w:t>
      </w:r>
    </w:p>
    <w:p w:rsidR="00DF58F8" w:rsidRPr="00DA19B8" w:rsidRDefault="00DF58F8" w:rsidP="00DF58F8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</w:tblGrid>
      <w:tr w:rsidR="00DF58F8" w:rsidRPr="00DA19B8" w:rsidTr="0029697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right"/>
            </w:pPr>
            <w:r w:rsidRPr="00DA19B8">
              <w:t xml:space="preserve">                                                                    </w:t>
            </w:r>
          </w:p>
          <w:p w:rsidR="00DF58F8" w:rsidRPr="00DA19B8" w:rsidRDefault="00DF58F8" w:rsidP="00296972">
            <w:pPr>
              <w:jc w:val="right"/>
            </w:pPr>
          </w:p>
          <w:p w:rsidR="00DF58F8" w:rsidRPr="00DA19B8" w:rsidRDefault="00DF58F8" w:rsidP="00296972">
            <w:pPr>
              <w:jc w:val="right"/>
            </w:pPr>
          </w:p>
          <w:p w:rsidR="00DF58F8" w:rsidRPr="00DA19B8" w:rsidRDefault="00DF58F8" w:rsidP="00296972">
            <w:pPr>
              <w:jc w:val="right"/>
            </w:pPr>
          </w:p>
          <w:p w:rsidR="00DF58F8" w:rsidRPr="00DA19B8" w:rsidRDefault="00DF58F8" w:rsidP="00296972">
            <w:pPr>
              <w:jc w:val="right"/>
            </w:pPr>
          </w:p>
          <w:p w:rsidR="00DF58F8" w:rsidRPr="00DA19B8" w:rsidRDefault="00DF58F8" w:rsidP="00296972">
            <w:pPr>
              <w:jc w:val="right"/>
            </w:pPr>
          </w:p>
          <w:p w:rsidR="00DF58F8" w:rsidRDefault="00DF58F8" w:rsidP="00296972"/>
          <w:p w:rsidR="00DF58F8" w:rsidRDefault="00DF58F8" w:rsidP="00296972"/>
          <w:p w:rsidR="00DF58F8" w:rsidRDefault="00DF58F8" w:rsidP="00296972"/>
          <w:p w:rsidR="00DF58F8" w:rsidRDefault="00DF58F8" w:rsidP="00296972"/>
          <w:p w:rsidR="00DF58F8" w:rsidRDefault="00DF58F8" w:rsidP="00296972"/>
          <w:p w:rsidR="00DF58F8" w:rsidRDefault="00DF58F8" w:rsidP="00296972"/>
          <w:p w:rsidR="00DF58F8" w:rsidRDefault="00DF58F8" w:rsidP="00296972"/>
          <w:p w:rsidR="00DF58F8" w:rsidRDefault="00DF58F8" w:rsidP="00296972"/>
          <w:p w:rsidR="00DF58F8" w:rsidRDefault="00DF58F8" w:rsidP="00296972"/>
          <w:p w:rsidR="00DF58F8" w:rsidRDefault="00DF58F8" w:rsidP="00296972"/>
          <w:p w:rsidR="00DF58F8" w:rsidRDefault="00DF58F8" w:rsidP="00296972"/>
          <w:p w:rsidR="00DF58F8" w:rsidRDefault="00DF58F8" w:rsidP="00296972">
            <w:pPr>
              <w:jc w:val="right"/>
            </w:pPr>
          </w:p>
          <w:p w:rsidR="00DF58F8" w:rsidRPr="00DA19B8" w:rsidRDefault="00DF58F8" w:rsidP="00296972">
            <w:pPr>
              <w:jc w:val="right"/>
            </w:pPr>
            <w:r w:rsidRPr="00DA19B8">
              <w:t xml:space="preserve"> Приложение </w:t>
            </w:r>
            <w:r>
              <w:t xml:space="preserve">№ </w:t>
            </w:r>
            <w:r w:rsidRPr="00DA19B8">
              <w:t>1</w:t>
            </w:r>
          </w:p>
        </w:tc>
      </w:tr>
      <w:tr w:rsidR="00DF58F8" w:rsidRPr="00DA19B8" w:rsidTr="0029697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tabs>
                <w:tab w:val="left" w:pos="5940"/>
              </w:tabs>
              <w:jc w:val="right"/>
            </w:pPr>
            <w:r w:rsidRPr="00DA19B8">
              <w:t xml:space="preserve"> </w:t>
            </w:r>
            <w:r>
              <w:t xml:space="preserve">               </w:t>
            </w:r>
            <w:r w:rsidRPr="00DA19B8">
              <w:t xml:space="preserve">  к </w:t>
            </w:r>
            <w:r>
              <w:t xml:space="preserve">Решению сессии Совета </w:t>
            </w:r>
            <w:r w:rsidRPr="00DA19B8">
              <w:t>депутатов</w:t>
            </w:r>
          </w:p>
        </w:tc>
      </w:tr>
      <w:tr w:rsidR="00DF58F8" w:rsidRPr="00DA19B8" w:rsidTr="0029697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right"/>
            </w:pPr>
            <w:r>
              <w:t xml:space="preserve">        </w:t>
            </w:r>
            <w:r w:rsidRPr="00DA19B8">
              <w:t>МО се</w:t>
            </w:r>
            <w:r>
              <w:t>льское поселение «Б</w:t>
            </w:r>
            <w:r w:rsidRPr="00DA19B8">
              <w:t xml:space="preserve">арское"  </w:t>
            </w:r>
          </w:p>
        </w:tc>
      </w:tr>
      <w:tr w:rsidR="00DF58F8" w:rsidRPr="00DA19B8" w:rsidTr="0029697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right"/>
            </w:pPr>
            <w:r w:rsidRPr="00DA19B8">
              <w:t xml:space="preserve"> «О</w:t>
            </w:r>
            <w:r>
              <w:t xml:space="preserve"> местном</w:t>
            </w:r>
            <w:r w:rsidRPr="00DA19B8">
              <w:t xml:space="preserve"> бюджете муниципального образования  сельское  поселение</w:t>
            </w:r>
          </w:p>
        </w:tc>
      </w:tr>
      <w:tr w:rsidR="00DF58F8" w:rsidRPr="00DA19B8" w:rsidTr="0029697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Default="00DF58F8" w:rsidP="00296972">
            <w:pPr>
              <w:jc w:val="right"/>
            </w:pPr>
            <w:r w:rsidRPr="00DA19B8">
              <w:t>"Барское" на 201</w:t>
            </w:r>
            <w:r>
              <w:t>9</w:t>
            </w:r>
            <w:r w:rsidRPr="00DA19B8">
              <w:t xml:space="preserve"> год</w:t>
            </w:r>
            <w:r>
              <w:t xml:space="preserve"> </w:t>
            </w:r>
          </w:p>
          <w:p w:rsidR="00DF58F8" w:rsidRPr="00DA19B8" w:rsidRDefault="00DF58F8" w:rsidP="00296972">
            <w:pPr>
              <w:jc w:val="right"/>
            </w:pPr>
            <w:r>
              <w:t>и плановый период 2020 и 2021 годов</w:t>
            </w:r>
            <w:r w:rsidRPr="00DA19B8">
              <w:t xml:space="preserve"> "</w:t>
            </w:r>
          </w:p>
        </w:tc>
      </w:tr>
      <w:tr w:rsidR="00DF58F8" w:rsidRPr="00DA19B8" w:rsidTr="0029697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28.06.2019г. </w:t>
            </w:r>
            <w:r w:rsidRPr="00DA19B8">
              <w:t>№</w:t>
            </w:r>
            <w:r>
              <w:t>26</w:t>
            </w:r>
            <w:r w:rsidRPr="00DA19B8">
              <w:t xml:space="preserve"> </w:t>
            </w:r>
          </w:p>
        </w:tc>
      </w:tr>
      <w:tr w:rsidR="00DF58F8" w:rsidRPr="00DA19B8" w:rsidTr="0029697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</w:tr>
      <w:tr w:rsidR="00DF58F8" w:rsidRPr="00DA19B8" w:rsidTr="00296972">
        <w:trPr>
          <w:trHeight w:val="276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</w:t>
            </w:r>
          </w:p>
        </w:tc>
      </w:tr>
      <w:tr w:rsidR="00DF58F8" w:rsidRPr="00DA19B8" w:rsidTr="00296972">
        <w:trPr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</w:tr>
      <w:tr w:rsidR="00DF58F8" w:rsidRPr="00DA19B8" w:rsidTr="002969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</w:tr>
      <w:tr w:rsidR="00DF58F8" w:rsidRPr="00DA19B8" w:rsidTr="0029697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DF58F8" w:rsidRPr="00DA19B8" w:rsidTr="00296972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DF58F8" w:rsidRPr="00DA19B8" w:rsidTr="00296972">
        <w:trPr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DF58F8" w:rsidRPr="006B194B" w:rsidTr="00296972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pStyle w:val="c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1 11 05025 10 0000 120</w:t>
            </w:r>
          </w:p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58F8" w:rsidRPr="006B194B" w:rsidTr="00296972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58F8" w:rsidRPr="006B194B" w:rsidTr="00296972">
        <w:trPr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58F8" w:rsidRPr="006B194B" w:rsidTr="0029697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58F8" w:rsidRPr="006B194B" w:rsidTr="0029697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1 14 06025 10 0000 430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58F8" w:rsidRPr="006B194B" w:rsidTr="0029697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DF58F8" w:rsidRPr="006B194B" w:rsidTr="00296972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F58F8" w:rsidRPr="006B194B" w:rsidTr="00296972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rPr>
                <w:b/>
                <w:sz w:val="20"/>
                <w:szCs w:val="20"/>
              </w:rPr>
            </w:pPr>
          </w:p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1 17 14030 10 0000 150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Средства самообложения граждан, зачисляемые в бюджеты сельских поселений</w:t>
            </w:r>
            <w:r w:rsidRPr="006B194B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DF58F8" w:rsidRPr="006B194B" w:rsidTr="00296972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 2 02 15001 10 0000 150</w:t>
            </w:r>
          </w:p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F58F8" w:rsidRPr="006B194B" w:rsidTr="00296972">
        <w:trPr>
          <w:trHeight w:val="4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2 02 15002 10 0000 150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F58F8" w:rsidRPr="006B194B" w:rsidTr="00296972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2 02 35118 10 0000 150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58F8" w:rsidRPr="006B194B" w:rsidTr="00296972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2 02 45160 10 0000 150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58F8" w:rsidRPr="006B194B" w:rsidTr="00296972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2 02 40014 10 0000 150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58F8" w:rsidRPr="006B194B" w:rsidTr="00296972">
        <w:trPr>
          <w:trHeight w:val="43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2 02 49999 10 0000 150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DF58F8" w:rsidRPr="006B194B" w:rsidTr="00296972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2 02 90054 10 0000 150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6B194B" w:rsidRDefault="00DF58F8" w:rsidP="00296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F58F8" w:rsidRPr="006B194B" w:rsidTr="00296972">
        <w:trPr>
          <w:trHeight w:val="18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B194B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C05E8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C05E88">
              <w:rPr>
                <w:rStyle w:val="af2"/>
                <w:sz w:val="20"/>
                <w:szCs w:val="20"/>
                <w:shd w:val="clear" w:color="auto" w:fill="FFFFFF"/>
              </w:rPr>
              <w:t>2 08 05000 10 0000 150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58F8" w:rsidRPr="00DF58F8" w:rsidRDefault="00DF58F8" w:rsidP="00296972">
            <w:pPr>
              <w:pStyle w:val="af3"/>
              <w:shd w:val="clear" w:color="auto" w:fill="FFFFFF"/>
              <w:ind w:left="0"/>
              <w:rPr>
                <w:rFonts w:ascii="Times New Roman" w:hAnsi="Times New Roman"/>
                <w:b/>
                <w:lang w:val="ru-RU"/>
              </w:rPr>
            </w:pPr>
            <w:r w:rsidRPr="00A869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F58F8" w:rsidRPr="006B194B" w:rsidTr="00296972">
        <w:trPr>
          <w:trHeight w:val="1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8F8" w:rsidRPr="00577B93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577B9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58F8" w:rsidRPr="00577B93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577B93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F58F8" w:rsidRPr="00577B93" w:rsidRDefault="00DF58F8" w:rsidP="00296972">
            <w:pPr>
              <w:rPr>
                <w:b/>
                <w:sz w:val="20"/>
                <w:szCs w:val="20"/>
              </w:rPr>
            </w:pPr>
            <w:r w:rsidRPr="00577B93">
              <w:rPr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F58F8" w:rsidRPr="006B194B" w:rsidTr="00296972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F8" w:rsidRPr="00C05E88" w:rsidRDefault="00DF58F8" w:rsidP="00296972">
            <w:pPr>
              <w:jc w:val="center"/>
              <w:rPr>
                <w:rStyle w:val="a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8F8" w:rsidRPr="00A86979" w:rsidRDefault="00DF58F8" w:rsidP="00296972">
            <w:pPr>
              <w:pStyle w:val="af3"/>
              <w:shd w:val="clear" w:color="auto" w:fill="FFFFFF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DF58F8" w:rsidRPr="00DA19B8" w:rsidRDefault="00DF58F8" w:rsidP="00DF58F8"/>
    <w:p w:rsidR="00DF58F8" w:rsidRPr="00DA19B8" w:rsidRDefault="00DF58F8" w:rsidP="00DF58F8"/>
    <w:p w:rsidR="00DF58F8" w:rsidRDefault="00DF58F8" w:rsidP="00DF58F8"/>
    <w:p w:rsidR="00DF58F8" w:rsidRDefault="00DF58F8" w:rsidP="00DF58F8">
      <w:r w:rsidRPr="00DA19B8">
        <w:t xml:space="preserve">                                                                                                                    </w:t>
      </w:r>
    </w:p>
    <w:p w:rsidR="00DF58F8" w:rsidRDefault="00DF58F8" w:rsidP="00DF58F8">
      <w:pPr>
        <w:jc w:val="right"/>
      </w:pPr>
    </w:p>
    <w:p w:rsidR="00DF58F8" w:rsidRPr="00DA19B8" w:rsidRDefault="00DF58F8" w:rsidP="00DF58F8">
      <w:pPr>
        <w:jc w:val="right"/>
      </w:pPr>
      <w:r w:rsidRPr="00DA19B8">
        <w:t>Приложение №</w:t>
      </w:r>
      <w:r>
        <w:t xml:space="preserve"> </w:t>
      </w:r>
      <w:r w:rsidRPr="00DA19B8">
        <w:t>4</w:t>
      </w:r>
    </w:p>
    <w:p w:rsidR="00DF58F8" w:rsidRPr="00DA19B8" w:rsidRDefault="00DF58F8" w:rsidP="00DF58F8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DF58F8" w:rsidRPr="00DA19B8" w:rsidRDefault="00DF58F8" w:rsidP="00DF58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F58F8" w:rsidRDefault="00DF58F8" w:rsidP="00DF58F8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</w:p>
    <w:p w:rsidR="00DF58F8" w:rsidRPr="00DA19B8" w:rsidRDefault="00DF58F8" w:rsidP="00DF58F8">
      <w:pPr>
        <w:jc w:val="right"/>
      </w:pPr>
      <w:r>
        <w:t xml:space="preserve"> и плановый период 2020 и 2021 годов»</w:t>
      </w:r>
    </w:p>
    <w:p w:rsidR="00DF58F8" w:rsidRPr="00DA19B8" w:rsidRDefault="00DF58F8" w:rsidP="00DF58F8">
      <w:pPr>
        <w:jc w:val="right"/>
      </w:pPr>
      <w:r>
        <w:t xml:space="preserve"> от 28.06.2019 г. </w:t>
      </w:r>
      <w:r w:rsidRPr="00DA19B8">
        <w:t>№</w:t>
      </w:r>
      <w:r>
        <w:t>26</w:t>
      </w:r>
    </w:p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DF58F8" w:rsidRPr="00DA19B8" w:rsidTr="00296972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DF58F8" w:rsidRPr="00DA19B8" w:rsidTr="00296972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</w:tr>
      <w:tr w:rsidR="00DF58F8" w:rsidRPr="00DA19B8" w:rsidTr="0029697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8F8" w:rsidRPr="00DA19B8" w:rsidRDefault="00DF58F8" w:rsidP="00296972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r>
              <w:t>(тыс.</w:t>
            </w:r>
            <w:r w:rsidRPr="00DA19B8">
              <w:t>рублей)</w:t>
            </w:r>
          </w:p>
        </w:tc>
      </w:tr>
      <w:tr w:rsidR="00DF58F8" w:rsidRPr="00DA19B8" w:rsidTr="0029697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DF58F8" w:rsidRPr="00DA19B8" w:rsidTr="0029697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Pr="00DA19B8" w:rsidRDefault="00DF58F8" w:rsidP="00296972">
            <w:pPr>
              <w:jc w:val="center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BE577E" w:rsidRDefault="00DF58F8" w:rsidP="00296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959,238</w:t>
            </w:r>
          </w:p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</w:p>
        </w:tc>
      </w:tr>
      <w:tr w:rsidR="00DF58F8" w:rsidRPr="00DA19B8" w:rsidTr="0029697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Pr="00DA19B8" w:rsidRDefault="00DF58F8" w:rsidP="002969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</w:t>
            </w:r>
            <w:r>
              <w:rPr>
                <w:b/>
                <w:bCs/>
              </w:rPr>
              <w:t xml:space="preserve"> </w:t>
            </w:r>
            <w:r w:rsidRPr="00DA19B8">
              <w:rPr>
                <w:b/>
                <w:bCs/>
              </w:rPr>
              <w:t>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233,0</w:t>
            </w:r>
          </w:p>
        </w:tc>
      </w:tr>
      <w:tr w:rsidR="00DF58F8" w:rsidRPr="00DA19B8" w:rsidTr="0029697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Pr="00DA19B8" w:rsidRDefault="00DF58F8" w:rsidP="002969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BE577E">
              <w:rPr>
                <w:b/>
                <w:bCs/>
              </w:rPr>
              <w:t>33</w:t>
            </w:r>
            <w:r>
              <w:rPr>
                <w:b/>
                <w:bCs/>
              </w:rPr>
              <w:t>,0</w:t>
            </w:r>
          </w:p>
        </w:tc>
      </w:tr>
      <w:tr w:rsidR="00DF58F8" w:rsidRPr="00DA19B8" w:rsidTr="0029697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Pr="00DA19B8" w:rsidRDefault="00DF58F8" w:rsidP="002969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DA19B8" w:rsidRDefault="00DF58F8" w:rsidP="00296972">
            <w:pPr>
              <w:jc w:val="center"/>
            </w:pPr>
            <w:r w:rsidRPr="00BE577E">
              <w:t>33</w:t>
            </w:r>
            <w:r>
              <w:t>,</w:t>
            </w:r>
            <w:r w:rsidRPr="00BE577E">
              <w:t>0</w:t>
            </w:r>
          </w:p>
        </w:tc>
      </w:tr>
      <w:tr w:rsidR="00DF58F8" w:rsidRPr="00DA19B8" w:rsidTr="00296972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Pr="00DA19B8" w:rsidRDefault="00DF58F8" w:rsidP="002969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200,0 </w:t>
            </w:r>
          </w:p>
        </w:tc>
      </w:tr>
      <w:tr w:rsidR="00DF58F8" w:rsidRPr="00DA19B8" w:rsidTr="00296972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Default="00DF58F8" w:rsidP="00296972">
            <w:pPr>
              <w:jc w:val="center"/>
            </w:pPr>
          </w:p>
          <w:p w:rsidR="00DF58F8" w:rsidRDefault="00DF58F8" w:rsidP="00296972">
            <w:pPr>
              <w:jc w:val="center"/>
            </w:pPr>
          </w:p>
          <w:p w:rsidR="00DF58F8" w:rsidRPr="00DA19B8" w:rsidRDefault="00DF58F8" w:rsidP="002969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DA19B8" w:rsidRDefault="00DF58F8" w:rsidP="00296972">
            <w:pPr>
              <w:jc w:val="center"/>
            </w:pPr>
            <w:r>
              <w:t>30,0</w:t>
            </w:r>
          </w:p>
        </w:tc>
      </w:tr>
      <w:tr w:rsidR="00DF58F8" w:rsidRPr="00DA19B8" w:rsidTr="002969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Default="00DF58F8" w:rsidP="00296972">
            <w:pPr>
              <w:jc w:val="center"/>
            </w:pPr>
          </w:p>
          <w:p w:rsidR="00DF58F8" w:rsidRPr="00DA19B8" w:rsidRDefault="00DF58F8" w:rsidP="002969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B44FE8" w:rsidRDefault="00DF58F8" w:rsidP="00296972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B44FE8" w:rsidRDefault="00DF58F8" w:rsidP="00296972">
            <w:pPr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DA19B8" w:rsidRDefault="00DF58F8" w:rsidP="00296972">
            <w:pPr>
              <w:jc w:val="center"/>
            </w:pPr>
            <w:r>
              <w:t>2,0</w:t>
            </w:r>
          </w:p>
        </w:tc>
      </w:tr>
      <w:tr w:rsidR="00DF58F8" w:rsidRPr="00DA19B8" w:rsidTr="002969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Default="00DF58F8" w:rsidP="00296972">
            <w:pPr>
              <w:jc w:val="center"/>
            </w:pPr>
          </w:p>
          <w:p w:rsidR="00DF58F8" w:rsidRPr="00DA19B8" w:rsidRDefault="00DF58F8" w:rsidP="002969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B44FE8" w:rsidRDefault="00DF58F8" w:rsidP="00296972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B44FE8" w:rsidRDefault="00DF58F8" w:rsidP="00296972"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>
              <w:t>168,0</w:t>
            </w:r>
          </w:p>
        </w:tc>
      </w:tr>
      <w:tr w:rsidR="00DF58F8" w:rsidRPr="00DA19B8" w:rsidTr="002969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Pr="00DA19B8" w:rsidRDefault="00DF58F8" w:rsidP="00296972">
            <w:pPr>
              <w:jc w:val="center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B44FE8" w:rsidRDefault="00DF58F8" w:rsidP="00296972">
            <w:pPr>
              <w:rPr>
                <w:sz w:val="22"/>
                <w:szCs w:val="22"/>
              </w:rPr>
            </w:pPr>
            <w:r w:rsidRPr="00DA19B8"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</w:rPr>
            </w:pPr>
          </w:p>
          <w:p w:rsidR="00DF58F8" w:rsidRPr="003C610D" w:rsidRDefault="00DF58F8" w:rsidP="00296972">
            <w:pPr>
              <w:jc w:val="center"/>
              <w:rPr>
                <w:b/>
              </w:rPr>
            </w:pPr>
            <w:r>
              <w:rPr>
                <w:b/>
              </w:rPr>
              <w:t>726,238</w:t>
            </w:r>
          </w:p>
        </w:tc>
      </w:tr>
      <w:tr w:rsidR="00DF58F8" w:rsidRPr="00DA19B8" w:rsidTr="002969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Pr="00471363" w:rsidRDefault="00DF58F8" w:rsidP="00296972">
            <w:pPr>
              <w:jc w:val="center"/>
              <w:rPr>
                <w:sz w:val="22"/>
                <w:szCs w:val="22"/>
              </w:rPr>
            </w:pPr>
          </w:p>
          <w:p w:rsidR="00DF58F8" w:rsidRPr="00471363" w:rsidRDefault="00DF58F8" w:rsidP="002969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471363" w:rsidRDefault="00DF58F8" w:rsidP="002969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471363" w:rsidRDefault="00DF58F8" w:rsidP="002969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953B0" w:rsidRDefault="00DF58F8" w:rsidP="00296972">
            <w:pPr>
              <w:jc w:val="center"/>
              <w:rPr>
                <w:b/>
              </w:rPr>
            </w:pPr>
            <w:r>
              <w:rPr>
                <w:b/>
              </w:rPr>
              <w:t>474,000</w:t>
            </w:r>
          </w:p>
        </w:tc>
      </w:tr>
      <w:tr w:rsidR="00DF58F8" w:rsidRPr="00DA19B8" w:rsidTr="00296972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Pr="00471363" w:rsidRDefault="00DF58F8" w:rsidP="002969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471363" w:rsidRDefault="00DF58F8" w:rsidP="0029697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471363" w:rsidRDefault="00DF58F8" w:rsidP="00296972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953B0" w:rsidRDefault="00DF58F8" w:rsidP="00296972">
            <w:pPr>
              <w:jc w:val="center"/>
            </w:pPr>
            <w:r>
              <w:t>474,000</w:t>
            </w:r>
          </w:p>
        </w:tc>
      </w:tr>
      <w:tr w:rsidR="00DF58F8" w:rsidRPr="00DA19B8" w:rsidTr="002969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Pr="00471363" w:rsidRDefault="00DF58F8" w:rsidP="00296972">
            <w:pPr>
              <w:jc w:val="center"/>
              <w:rPr>
                <w:sz w:val="22"/>
                <w:szCs w:val="22"/>
              </w:rPr>
            </w:pPr>
          </w:p>
          <w:p w:rsidR="00DF58F8" w:rsidRPr="00471363" w:rsidRDefault="00DF58F8" w:rsidP="002969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DF58F8" w:rsidRPr="00471363" w:rsidRDefault="00DF58F8" w:rsidP="00296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471363" w:rsidRDefault="00DF58F8" w:rsidP="002969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471363" w:rsidRDefault="00DF58F8" w:rsidP="002969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Default="00DF58F8" w:rsidP="00296972">
            <w:pPr>
              <w:jc w:val="center"/>
              <w:rPr>
                <w:b/>
              </w:rPr>
            </w:pPr>
            <w:r>
              <w:rPr>
                <w:b/>
              </w:rPr>
              <w:t>242,238</w:t>
            </w:r>
          </w:p>
        </w:tc>
      </w:tr>
      <w:tr w:rsidR="00DF58F8" w:rsidRPr="00DA19B8" w:rsidTr="002969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471363" w:rsidRDefault="00DF58F8" w:rsidP="002969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471363" w:rsidRDefault="00DF58F8" w:rsidP="0029697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471363" w:rsidRDefault="00DF58F8" w:rsidP="0029697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DF58F8" w:rsidRPr="00471363" w:rsidRDefault="00DF58F8" w:rsidP="0029697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6953B0" w:rsidRDefault="00DF58F8" w:rsidP="00296972">
            <w:pPr>
              <w:jc w:val="center"/>
            </w:pPr>
            <w:r>
              <w:t>242,238</w:t>
            </w:r>
          </w:p>
        </w:tc>
      </w:tr>
      <w:tr w:rsidR="00DF58F8" w:rsidRPr="00DA19B8" w:rsidTr="002969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471363" w:rsidRDefault="00DF58F8" w:rsidP="00296972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471363" w:rsidRDefault="00DF58F8" w:rsidP="002969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471363" w:rsidRDefault="00DF58F8" w:rsidP="002969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F8" w:rsidRDefault="00DF58F8" w:rsidP="00296972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DF58F8" w:rsidRPr="00DA19B8" w:rsidTr="002969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471363" w:rsidRDefault="00DF58F8" w:rsidP="002969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1232DC" w:rsidRDefault="00DF58F8" w:rsidP="00296972">
            <w:pPr>
              <w:rPr>
                <w:sz w:val="22"/>
                <w:szCs w:val="22"/>
              </w:rPr>
            </w:pPr>
            <w:r w:rsidRPr="001232DC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1232DC" w:rsidRDefault="00DF58F8" w:rsidP="00296972">
            <w:pPr>
              <w:rPr>
                <w:sz w:val="22"/>
                <w:szCs w:val="22"/>
              </w:rPr>
            </w:pPr>
            <w:r w:rsidRPr="001232D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79413D" w:rsidRDefault="00DF58F8" w:rsidP="00296972">
            <w:pPr>
              <w:jc w:val="center"/>
            </w:pPr>
            <w:r>
              <w:t>1</w:t>
            </w:r>
            <w:r w:rsidRPr="0079413D">
              <w:t>0,000</w:t>
            </w:r>
          </w:p>
        </w:tc>
      </w:tr>
      <w:tr w:rsidR="00DF58F8" w:rsidRPr="00DA19B8" w:rsidTr="0029697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</w:tr>
    </w:tbl>
    <w:p w:rsidR="00DF58F8" w:rsidRPr="00DA19B8" w:rsidRDefault="00DF58F8" w:rsidP="00DF58F8">
      <w:pPr>
        <w:jc w:val="right"/>
      </w:pPr>
      <w:r w:rsidRPr="00DA19B8">
        <w:t xml:space="preserve">                                                                                 </w:t>
      </w:r>
      <w:r>
        <w:t xml:space="preserve">                               </w:t>
      </w:r>
    </w:p>
    <w:p w:rsidR="00DF58F8" w:rsidRPr="00DA19B8" w:rsidRDefault="00DF58F8" w:rsidP="00DF58F8">
      <w:pPr>
        <w:jc w:val="right"/>
      </w:pPr>
    </w:p>
    <w:p w:rsidR="00DF58F8" w:rsidRPr="00DA19B8" w:rsidRDefault="00DF58F8" w:rsidP="00DF58F8">
      <w:r>
        <w:t xml:space="preserve">                                                                                                                                     Приложение №  6</w:t>
      </w:r>
    </w:p>
    <w:p w:rsidR="00DF58F8" w:rsidRPr="00DA19B8" w:rsidRDefault="00DF58F8" w:rsidP="00DF58F8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DF58F8" w:rsidRPr="00DA19B8" w:rsidRDefault="00DF58F8" w:rsidP="00DF58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F58F8" w:rsidRDefault="00DF58F8" w:rsidP="00DF58F8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  <w:r>
        <w:t xml:space="preserve"> </w:t>
      </w:r>
    </w:p>
    <w:p w:rsidR="00DF58F8" w:rsidRDefault="00DF58F8" w:rsidP="00DF58F8">
      <w:pPr>
        <w:jc w:val="right"/>
      </w:pPr>
      <w:r>
        <w:t>и плановый период 2020 и 2021 годов»</w:t>
      </w:r>
    </w:p>
    <w:p w:rsidR="00DF58F8" w:rsidRPr="00DA19B8" w:rsidRDefault="00DF58F8" w:rsidP="00DF58F8">
      <w:pPr>
        <w:jc w:val="right"/>
      </w:pPr>
      <w:r>
        <w:t>от 28.06.2019г. №26</w:t>
      </w:r>
    </w:p>
    <w:tbl>
      <w:tblPr>
        <w:tblpPr w:leftFromText="180" w:rightFromText="180" w:vertAnchor="text" w:horzAnchor="margin" w:tblpXSpec="center" w:tblpY="335"/>
        <w:tblW w:w="1093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526"/>
      </w:tblGrid>
      <w:tr w:rsidR="00DF58F8" w:rsidRPr="00DA19B8" w:rsidTr="00296972">
        <w:trPr>
          <w:trHeight w:val="322"/>
        </w:trPr>
        <w:tc>
          <w:tcPr>
            <w:tcW w:w="10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201</w:t>
            </w:r>
            <w:r>
              <w:rPr>
                <w:b/>
                <w:bCs/>
              </w:rPr>
              <w:t>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DF58F8" w:rsidRPr="00DA19B8" w:rsidTr="00296972">
        <w:trPr>
          <w:trHeight w:val="585"/>
        </w:trPr>
        <w:tc>
          <w:tcPr>
            <w:tcW w:w="10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</w:tr>
      <w:tr w:rsidR="00DF58F8" w:rsidRPr="00DA19B8" w:rsidTr="0029697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8F8" w:rsidRPr="00DA19B8" w:rsidRDefault="00DF58F8" w:rsidP="0029697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right"/>
            </w:pPr>
            <w:r>
              <w:t>(тыс.</w:t>
            </w:r>
            <w:r w:rsidRPr="00DA19B8">
              <w:t>рублей)</w:t>
            </w:r>
          </w:p>
        </w:tc>
      </w:tr>
      <w:tr w:rsidR="00DF58F8" w:rsidRPr="00DA19B8" w:rsidTr="0029697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DF58F8" w:rsidRPr="00DA19B8" w:rsidTr="0029697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060AC" w:rsidRDefault="00DF58F8" w:rsidP="00296972">
            <w:pPr>
              <w:jc w:val="center"/>
              <w:rPr>
                <w:b/>
              </w:rPr>
            </w:pPr>
            <w:r>
              <w:rPr>
                <w:b/>
              </w:rPr>
              <w:t>2720,886</w:t>
            </w:r>
          </w:p>
        </w:tc>
      </w:tr>
      <w:tr w:rsidR="00DF58F8" w:rsidRPr="00DA19B8" w:rsidTr="0029697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right"/>
            </w:pPr>
            <w:r w:rsidRPr="00DA19B8"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>
              <w:t>2720,886</w:t>
            </w:r>
          </w:p>
        </w:tc>
      </w:tr>
      <w:tr w:rsidR="00DF58F8" w:rsidRPr="003F3E48" w:rsidTr="0029697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3679C9" w:rsidRDefault="00DF58F8" w:rsidP="00296972">
            <w:pPr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3679C9" w:rsidRDefault="00DF58F8" w:rsidP="00296972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3F3E48" w:rsidRDefault="00DF58F8" w:rsidP="00296972">
            <w:pPr>
              <w:jc w:val="center"/>
              <w:rPr>
                <w:b/>
              </w:rPr>
            </w:pPr>
            <w:r>
              <w:rPr>
                <w:b/>
              </w:rPr>
              <w:t>1207,428</w:t>
            </w:r>
          </w:p>
        </w:tc>
      </w:tr>
      <w:tr w:rsidR="00DF58F8" w:rsidRPr="00DA19B8" w:rsidTr="002969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 xml:space="preserve">2 02 </w:t>
            </w:r>
            <w:r>
              <w:t>15</w:t>
            </w:r>
            <w:r w:rsidRPr="00DA19B8">
              <w:t>00</w:t>
            </w:r>
            <w:r>
              <w:t>1</w:t>
            </w:r>
            <w:r w:rsidRPr="00DA19B8">
              <w:t xml:space="preserve"> </w:t>
            </w:r>
            <w:r>
              <w:t>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>
              <w:t>1207,428</w:t>
            </w:r>
          </w:p>
        </w:tc>
      </w:tr>
      <w:tr w:rsidR="00DF58F8" w:rsidRPr="00DA19B8" w:rsidTr="002969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6953B0" w:rsidRDefault="00DF58F8" w:rsidP="00296972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953B0" w:rsidRDefault="00DF58F8" w:rsidP="00296972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953B0" w:rsidRDefault="00DF58F8" w:rsidP="00296972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953B0" w:rsidRDefault="00DF58F8" w:rsidP="00296972">
            <w:pPr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DF58F8" w:rsidRPr="00DA19B8" w:rsidTr="002969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 xml:space="preserve">2 02 </w:t>
            </w:r>
            <w:r>
              <w:t>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DA19B8" w:rsidRDefault="00DF58F8" w:rsidP="00296972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953B0" w:rsidRDefault="00DF58F8" w:rsidP="00296972">
            <w:pPr>
              <w:jc w:val="center"/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DF58F8" w:rsidRPr="003F3E48" w:rsidTr="002969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6060AC" w:rsidRDefault="00DF58F8" w:rsidP="00296972">
            <w:pPr>
              <w:jc w:val="right"/>
              <w:rPr>
                <w:b/>
              </w:rPr>
            </w:pPr>
            <w:r w:rsidRPr="006060A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3679C9" w:rsidRDefault="00DF58F8" w:rsidP="00296972">
            <w:pPr>
              <w:rPr>
                <w:b/>
              </w:rPr>
            </w:pPr>
            <w:r w:rsidRPr="003679C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02</w:t>
            </w:r>
            <w:r>
              <w:rPr>
                <w:b/>
              </w:rPr>
              <w:t xml:space="preserve"> 90</w:t>
            </w:r>
            <w:r w:rsidRPr="003679C9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0000</w:t>
            </w:r>
            <w:r>
              <w:rPr>
                <w:b/>
              </w:rPr>
              <w:t xml:space="preserve">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3679C9" w:rsidRDefault="00DF58F8" w:rsidP="00296972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060AC" w:rsidRDefault="00DF58F8" w:rsidP="00296972">
            <w:pPr>
              <w:jc w:val="center"/>
              <w:rPr>
                <w:b/>
              </w:rPr>
            </w:pPr>
            <w:r w:rsidRPr="008402A5">
              <w:rPr>
                <w:b/>
              </w:rPr>
              <w:t>1376</w:t>
            </w:r>
            <w:r>
              <w:rPr>
                <w:b/>
              </w:rPr>
              <w:t>,</w:t>
            </w:r>
            <w:r w:rsidRPr="008402A5">
              <w:rPr>
                <w:b/>
              </w:rPr>
              <w:t>858</w:t>
            </w:r>
          </w:p>
        </w:tc>
      </w:tr>
      <w:tr w:rsidR="00DF58F8" w:rsidRPr="00DA19B8" w:rsidTr="002969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Default="00DF58F8" w:rsidP="0029697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r w:rsidRPr="00DA19B8">
              <w:t xml:space="preserve">2 02 </w:t>
            </w:r>
            <w:r>
              <w:t>90054 10 0000 150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DA19B8" w:rsidRDefault="00DF58F8" w:rsidP="0029697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8402A5">
              <w:t>1376</w:t>
            </w:r>
            <w:r>
              <w:t>,</w:t>
            </w:r>
            <w:r w:rsidRPr="008402A5">
              <w:t>858</w:t>
            </w:r>
          </w:p>
        </w:tc>
      </w:tr>
      <w:tr w:rsidR="00DF58F8" w:rsidRPr="00DA19B8" w:rsidTr="002969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124412" w:rsidRDefault="00DF58F8" w:rsidP="00296972">
            <w:pPr>
              <w:jc w:val="right"/>
              <w:rPr>
                <w:b/>
              </w:rPr>
            </w:pPr>
            <w:r w:rsidRPr="00124412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124412" w:rsidRDefault="00DF58F8" w:rsidP="00296972">
            <w:pPr>
              <w:rPr>
                <w:b/>
              </w:rPr>
            </w:pPr>
            <w:r w:rsidRPr="0012441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24412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124412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124412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24412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124412">
              <w:rPr>
                <w:b/>
              </w:rPr>
              <w:t>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124412" w:rsidRDefault="00DF58F8" w:rsidP="00296972">
            <w:pPr>
              <w:rPr>
                <w:b/>
              </w:rPr>
            </w:pPr>
            <w:r w:rsidRPr="00124412">
              <w:rPr>
                <w:b/>
              </w:rPr>
              <w:t>ПРОЧИЕ 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B175CA" w:rsidRDefault="00DF58F8" w:rsidP="00296972">
            <w:pPr>
              <w:jc w:val="center"/>
              <w:rPr>
                <w:b/>
              </w:rPr>
            </w:pPr>
            <w:r w:rsidRPr="00B175CA">
              <w:rPr>
                <w:b/>
              </w:rPr>
              <w:t>20,000</w:t>
            </w:r>
          </w:p>
        </w:tc>
      </w:tr>
      <w:tr w:rsidR="00DF58F8" w:rsidRPr="00DA19B8" w:rsidTr="002969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124412" w:rsidRDefault="00DF58F8" w:rsidP="00296972">
            <w:pPr>
              <w:jc w:val="right"/>
            </w:pPr>
            <w:r w:rsidRPr="00124412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124412" w:rsidRDefault="00DF58F8" w:rsidP="00296972">
            <w:r w:rsidRPr="00124412">
              <w:t>2</w:t>
            </w:r>
            <w:r>
              <w:t xml:space="preserve"> </w:t>
            </w:r>
            <w:r w:rsidRPr="00124412">
              <w:t>07</w:t>
            </w:r>
            <w:r>
              <w:t xml:space="preserve"> </w:t>
            </w:r>
            <w:r w:rsidRPr="00124412">
              <w:t>05030</w:t>
            </w:r>
            <w:r>
              <w:t xml:space="preserve"> </w:t>
            </w:r>
            <w:r w:rsidRPr="00124412">
              <w:t>10</w:t>
            </w:r>
            <w:r>
              <w:t xml:space="preserve"> </w:t>
            </w:r>
            <w:r w:rsidRPr="00124412">
              <w:t>0000</w:t>
            </w:r>
            <w:r>
              <w:t xml:space="preserve"> </w:t>
            </w:r>
            <w:r w:rsidRPr="00124412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124412" w:rsidRDefault="00DF58F8" w:rsidP="00296972">
            <w:r w:rsidRPr="00B175CA">
              <w:t>Прочие безвозмездные поступления в бюджеты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124412" w:rsidRDefault="00DF58F8" w:rsidP="00296972">
            <w:pPr>
              <w:jc w:val="center"/>
            </w:pPr>
            <w:r>
              <w:t>20,000</w:t>
            </w:r>
          </w:p>
        </w:tc>
      </w:tr>
      <w:tr w:rsidR="00DF58F8" w:rsidRPr="00DA19B8" w:rsidTr="0029697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</w:tr>
    </w:tbl>
    <w:p w:rsidR="00DF58F8" w:rsidRDefault="00DF58F8" w:rsidP="00DF58F8">
      <w:pPr>
        <w:jc w:val="right"/>
      </w:pPr>
    </w:p>
    <w:p w:rsidR="00DF58F8" w:rsidRDefault="00DF58F8" w:rsidP="00DF58F8">
      <w:r>
        <w:t xml:space="preserve">                                                                                                                       </w:t>
      </w:r>
      <w:r w:rsidRPr="00DA19B8">
        <w:t xml:space="preserve">                                     </w:t>
      </w:r>
      <w:r>
        <w:t xml:space="preserve">              </w:t>
      </w:r>
    </w:p>
    <w:p w:rsidR="00DF58F8" w:rsidRDefault="00DF58F8" w:rsidP="00DF58F8">
      <w:pPr>
        <w:jc w:val="right"/>
      </w:pPr>
    </w:p>
    <w:p w:rsidR="00DF58F8" w:rsidRDefault="00DF58F8" w:rsidP="00DF58F8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DF58F8" w:rsidRPr="0052450C" w:rsidTr="00296972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F58F8" w:rsidRPr="00DA19B8" w:rsidRDefault="00DF58F8" w:rsidP="00296972">
            <w:pPr>
              <w:jc w:val="right"/>
            </w:pPr>
            <w:r>
              <w:t>Приложение № 8</w:t>
            </w:r>
          </w:p>
          <w:p w:rsidR="00DF58F8" w:rsidRPr="00DA19B8" w:rsidRDefault="00DF58F8" w:rsidP="00296972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DF58F8" w:rsidRPr="00DA19B8" w:rsidRDefault="00DF58F8" w:rsidP="00296972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DF58F8" w:rsidRDefault="00DF58F8" w:rsidP="00296972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сельское  поселение "Барское" на 201</w:t>
            </w:r>
            <w:r>
              <w:t>9</w:t>
            </w:r>
            <w:r w:rsidRPr="00DA19B8">
              <w:t xml:space="preserve"> год</w:t>
            </w:r>
            <w:r>
              <w:t xml:space="preserve"> </w:t>
            </w:r>
          </w:p>
          <w:p w:rsidR="00DF58F8" w:rsidRPr="00DA19B8" w:rsidRDefault="00DF58F8" w:rsidP="00296972">
            <w:pPr>
              <w:jc w:val="right"/>
            </w:pPr>
            <w:r>
              <w:t>и плановый период 2020 и 2021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28.06.2019г. </w:t>
            </w:r>
            <w:r w:rsidRPr="00DA19B8">
              <w:t>№</w:t>
            </w:r>
            <w:r>
              <w:t>26</w:t>
            </w:r>
          </w:p>
          <w:p w:rsidR="00DF58F8" w:rsidRPr="0052450C" w:rsidRDefault="00DF58F8" w:rsidP="00296972">
            <w:pPr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276"/>
            </w:tblGrid>
            <w:tr w:rsidR="00DF58F8" w:rsidRPr="0052450C" w:rsidTr="00296972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284863" w:rsidRDefault="00DF58F8" w:rsidP="0029697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284863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284863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284863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4B201C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F58F8" w:rsidRPr="0052450C" w:rsidTr="0029697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4B201C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F58F8" w:rsidRPr="0052450C" w:rsidTr="0029697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4B201C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F58F8" w:rsidRPr="0052450C" w:rsidTr="0029697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4B201C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794E30" w:rsidRDefault="00DF58F8" w:rsidP="00296972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385883" w:rsidRDefault="00DF58F8" w:rsidP="00296972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385883" w:rsidRDefault="00DF58F8" w:rsidP="00296972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757101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E41972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385883" w:rsidRDefault="00DF58F8" w:rsidP="00296972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385883" w:rsidRDefault="00DF58F8" w:rsidP="00296972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757101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F58F8" w:rsidRPr="0052450C" w:rsidTr="00296972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8,417</w:t>
                  </w:r>
                </w:p>
              </w:tc>
            </w:tr>
            <w:tr w:rsidR="00DF58F8" w:rsidRPr="0052450C" w:rsidTr="00296972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6C05ED" w:rsidRDefault="00DF58F8" w:rsidP="00296972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021193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8,417</w:t>
                  </w:r>
                </w:p>
              </w:tc>
            </w:tr>
            <w:tr w:rsidR="00DF58F8" w:rsidRPr="0052450C" w:rsidTr="00296972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4B6869" w:rsidRDefault="00DF58F8" w:rsidP="00296972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021193" w:rsidRDefault="00DF58F8" w:rsidP="002969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8,417</w:t>
                  </w:r>
                </w:p>
              </w:tc>
            </w:tr>
            <w:tr w:rsidR="00DF58F8" w:rsidRPr="0052450C" w:rsidTr="00296972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4B6869" w:rsidRDefault="00DF58F8" w:rsidP="00296972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021193" w:rsidRDefault="00DF58F8" w:rsidP="002969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D2F78">
                    <w:rPr>
                      <w:b/>
                      <w:bCs/>
                      <w:sz w:val="20"/>
                      <w:szCs w:val="20"/>
                    </w:rPr>
                    <w:t>8,417</w:t>
                  </w:r>
                </w:p>
              </w:tc>
            </w:tr>
            <w:tr w:rsidR="00DF58F8" w:rsidRPr="0052450C" w:rsidTr="00296972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4B6869" w:rsidRDefault="00DF58F8" w:rsidP="00296972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021193" w:rsidRDefault="00DF58F8" w:rsidP="002969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D2F78">
                    <w:rPr>
                      <w:b/>
                      <w:bCs/>
                      <w:sz w:val="20"/>
                      <w:szCs w:val="20"/>
                    </w:rPr>
                    <w:t>8,417</w:t>
                  </w:r>
                </w:p>
              </w:tc>
            </w:tr>
            <w:tr w:rsidR="00DF58F8" w:rsidRPr="0052450C" w:rsidTr="00296972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4921B6" w:rsidRDefault="00DF58F8" w:rsidP="00296972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021193" w:rsidRDefault="00DF58F8" w:rsidP="002969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D2F78">
                    <w:rPr>
                      <w:b/>
                      <w:bCs/>
                      <w:sz w:val="20"/>
                      <w:szCs w:val="20"/>
                    </w:rPr>
                    <w:t>8,417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3017C1" w:rsidRDefault="00DF58F8" w:rsidP="002969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2E6511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1229,717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D92526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1121,777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C71CF2" w:rsidRDefault="00DF58F8" w:rsidP="002969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B86A60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264,417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Фонд оплаты труда </w:t>
                  </w:r>
                  <w:r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203,085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B56331">
                    <w:rPr>
                      <w:b/>
                      <w:bCs/>
                      <w:sz w:val="20"/>
                      <w:szCs w:val="20"/>
                    </w:rPr>
                    <w:t>203,085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B56331">
                    <w:rPr>
                      <w:b/>
                      <w:bCs/>
                      <w:sz w:val="20"/>
                      <w:szCs w:val="20"/>
                    </w:rPr>
                    <w:t>203,085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273535" w:rsidRDefault="00DF58F8" w:rsidP="002969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273535" w:rsidRDefault="00DF58F8" w:rsidP="002969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B56331">
                    <w:rPr>
                      <w:b/>
                      <w:bCs/>
                      <w:sz w:val="20"/>
                      <w:szCs w:val="20"/>
                    </w:rPr>
                    <w:t>203,085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sz w:val="20"/>
                      <w:szCs w:val="20"/>
                    </w:rP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B86A60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61,332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D56CA">
                    <w:rPr>
                      <w:b/>
                      <w:bCs/>
                      <w:sz w:val="20"/>
                      <w:szCs w:val="20"/>
                    </w:rPr>
                    <w:t>61,332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D56CA">
                    <w:rPr>
                      <w:b/>
                      <w:bCs/>
                      <w:sz w:val="20"/>
                      <w:szCs w:val="20"/>
                    </w:rPr>
                    <w:t>61,332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273535" w:rsidRDefault="00DF58F8" w:rsidP="002969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273535" w:rsidRDefault="00DF58F8" w:rsidP="002969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D56CA">
                    <w:rPr>
                      <w:b/>
                      <w:bCs/>
                      <w:sz w:val="20"/>
                      <w:szCs w:val="20"/>
                    </w:rPr>
                    <w:t>61,332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C71CF2" w:rsidRDefault="00DF58F8" w:rsidP="002969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658,500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4207B7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107,940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107,94</w:t>
                  </w:r>
                  <w:r w:rsidRPr="00C94178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7A1950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107,9</w:t>
                  </w:r>
                  <w:r w:rsidRPr="00C94178"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107</w:t>
                  </w:r>
                  <w:r w:rsidRPr="00C94178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9</w:t>
                  </w:r>
                  <w:r w:rsidRPr="00C94178"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107</w:t>
                  </w:r>
                  <w:r w:rsidRPr="00C94178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9</w:t>
                  </w:r>
                  <w:r w:rsidRPr="00C94178"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107</w:t>
                  </w:r>
                  <w:r w:rsidRPr="00C94178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9</w:t>
                  </w:r>
                  <w:r w:rsidRPr="00C94178"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116,600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8B041B">
                    <w:rPr>
                      <w:sz w:val="20"/>
                      <w:szCs w:val="20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6E5132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C71CF2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417BEB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8D3938" w:rsidRDefault="00DF58F8" w:rsidP="00296972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F58F8" w:rsidRPr="0052450C" w:rsidTr="002969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8D3938" w:rsidRDefault="00DF58F8" w:rsidP="00296972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Default="00DF58F8" w:rsidP="002969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Default="00DF58F8" w:rsidP="002969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Default="00DF58F8" w:rsidP="002969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Default="00DF58F8" w:rsidP="002969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Default="00DF58F8" w:rsidP="002969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Default="00DF58F8" w:rsidP="002969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Default="00DF58F8" w:rsidP="002969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B68B8" w:rsidRDefault="00DF58F8" w:rsidP="00296972">
                  <w:pPr>
                    <w:rPr>
                      <w:bCs/>
                      <w:sz w:val="20"/>
                    </w:rPr>
                  </w:pPr>
                  <w:r w:rsidRPr="005C16BF">
                    <w:rPr>
                      <w:bCs/>
                      <w:sz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C16BF" w:rsidRDefault="00DF58F8" w:rsidP="00296972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5C87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B45C87">
                    <w:rPr>
                      <w:b/>
                      <w:bCs/>
                      <w:sz w:val="20"/>
                      <w:szCs w:val="20"/>
                    </w:rPr>
                    <w:t>928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C16BF" w:rsidRDefault="00DF58F8" w:rsidP="00296972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775A3C">
                    <w:rPr>
                      <w:b/>
                      <w:bCs/>
                      <w:sz w:val="20"/>
                      <w:szCs w:val="20"/>
                    </w:rPr>
                    <w:t>20,928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C71CF2" w:rsidRDefault="00DF58F8" w:rsidP="002969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C16BF" w:rsidRDefault="00DF58F8" w:rsidP="00296972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775A3C">
                    <w:rPr>
                      <w:b/>
                      <w:bCs/>
                      <w:sz w:val="20"/>
                      <w:szCs w:val="20"/>
                    </w:rPr>
                    <w:t>20,928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Фонд оплаты труда </w:t>
                  </w:r>
                  <w:r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C16BF" w:rsidRDefault="00DF58F8" w:rsidP="00296972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5C8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,073</w:t>
                  </w:r>
                  <w:r w:rsidRPr="00B45C87">
                    <w:rPr>
                      <w:b/>
                      <w:bCs/>
                      <w:sz w:val="20"/>
                      <w:szCs w:val="20"/>
                    </w:rPr>
                    <w:t>73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C16BF" w:rsidRDefault="00DF58F8" w:rsidP="00296972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9711A6">
                    <w:rPr>
                      <w:b/>
                      <w:bCs/>
                      <w:sz w:val="20"/>
                      <w:szCs w:val="20"/>
                    </w:rPr>
                    <w:t>16,07373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A44418">
                    <w:rPr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C16BF" w:rsidRDefault="00DF58F8" w:rsidP="00296972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9711A6">
                    <w:rPr>
                      <w:b/>
                      <w:bCs/>
                      <w:sz w:val="20"/>
                      <w:szCs w:val="20"/>
                    </w:rPr>
                    <w:t>6,07373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C16BF" w:rsidRDefault="00DF58F8" w:rsidP="00296972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9711A6">
                    <w:rPr>
                      <w:b/>
                      <w:bCs/>
                      <w:sz w:val="20"/>
                      <w:szCs w:val="20"/>
                    </w:rPr>
                    <w:t>16,07373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sz w:val="20"/>
                      <w:szCs w:val="20"/>
                    </w:rP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C16BF" w:rsidRDefault="00DF58F8" w:rsidP="00296972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5C87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B45C87">
                    <w:rPr>
                      <w:b/>
                      <w:bCs/>
                      <w:sz w:val="20"/>
                      <w:szCs w:val="20"/>
                    </w:rPr>
                    <w:t>85427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C16BF" w:rsidRDefault="00DF58F8" w:rsidP="00296972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DD12EB">
                    <w:rPr>
                      <w:b/>
                      <w:bCs/>
                      <w:sz w:val="20"/>
                      <w:szCs w:val="20"/>
                    </w:rPr>
                    <w:t>4,85427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A44418">
                    <w:rPr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C16BF" w:rsidRDefault="00DF58F8" w:rsidP="00296972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DD12EB">
                    <w:rPr>
                      <w:b/>
                      <w:bCs/>
                      <w:sz w:val="20"/>
                      <w:szCs w:val="20"/>
                    </w:rPr>
                    <w:t>4,85427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C16BF" w:rsidRDefault="00DF58F8" w:rsidP="00296972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B636F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636F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B636F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636F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DD12EB">
                    <w:rPr>
                      <w:b/>
                      <w:bCs/>
                      <w:sz w:val="20"/>
                      <w:szCs w:val="20"/>
                    </w:rPr>
                    <w:t>4,85427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0,453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D92526" w:rsidRDefault="00DF58F8" w:rsidP="0029697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43896">
                    <w:rPr>
                      <w:b/>
                      <w:bCs/>
                      <w:sz w:val="20"/>
                      <w:szCs w:val="20"/>
                    </w:rPr>
                    <w:t>0,453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43896">
                    <w:rPr>
                      <w:b/>
                      <w:bCs/>
                      <w:sz w:val="20"/>
                      <w:szCs w:val="20"/>
                    </w:rPr>
                    <w:t>0,453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43896">
                    <w:rPr>
                      <w:b/>
                      <w:bCs/>
                      <w:sz w:val="20"/>
                      <w:szCs w:val="20"/>
                    </w:rPr>
                    <w:t>0,453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A44418">
                    <w:rPr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43896">
                    <w:rPr>
                      <w:b/>
                      <w:bCs/>
                      <w:sz w:val="20"/>
                      <w:szCs w:val="20"/>
                    </w:rPr>
                    <w:t>0,453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43896">
                    <w:rPr>
                      <w:b/>
                      <w:bCs/>
                      <w:sz w:val="20"/>
                      <w:szCs w:val="20"/>
                    </w:rPr>
                    <w:t>0,453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732FA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534D0E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120,000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15483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15483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E541A">
                    <w:rPr>
                      <w:b/>
                      <w:bCs/>
                      <w:sz w:val="20"/>
                      <w:szCs w:val="20"/>
                    </w:rPr>
                    <w:t>120,000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15483" w:rsidRDefault="00DF58F8" w:rsidP="002969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732FA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E541A">
                    <w:rPr>
                      <w:b/>
                      <w:bCs/>
                      <w:sz w:val="20"/>
                      <w:szCs w:val="20"/>
                    </w:rPr>
                    <w:t>120,000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732FA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E541A">
                    <w:rPr>
                      <w:b/>
                      <w:bCs/>
                      <w:sz w:val="20"/>
                      <w:szCs w:val="20"/>
                    </w:rPr>
                    <w:t>120,000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E541A">
                    <w:rPr>
                      <w:b/>
                      <w:bCs/>
                      <w:sz w:val="20"/>
                      <w:szCs w:val="20"/>
                    </w:rPr>
                    <w:t>120,000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A44418" w:rsidRDefault="00DF58F8" w:rsidP="00296972">
                  <w:pPr>
                    <w:rPr>
                      <w:sz w:val="20"/>
                      <w:szCs w:val="20"/>
                    </w:rPr>
                  </w:pPr>
                  <w:r w:rsidRPr="00A44418">
                    <w:rPr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E541A">
                    <w:rPr>
                      <w:b/>
                      <w:bCs/>
                      <w:sz w:val="20"/>
                      <w:szCs w:val="20"/>
                    </w:rPr>
                    <w:t>120,000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B68B8" w:rsidRDefault="00DF58F8" w:rsidP="00296972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bCs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8E541A">
                    <w:rPr>
                      <w:b/>
                      <w:bCs/>
                      <w:sz w:val="20"/>
                      <w:szCs w:val="20"/>
                    </w:rPr>
                    <w:t>120,000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763420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460,952</w:t>
                  </w:r>
                  <w:r w:rsidRPr="007D5011">
                    <w:rPr>
                      <w:b/>
                      <w:bCs/>
                      <w:sz w:val="20"/>
                      <w:szCs w:val="20"/>
                    </w:rPr>
                    <w:t>67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Default="00DF58F8" w:rsidP="00296972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7D5011">
                    <w:rPr>
                      <w:b/>
                      <w:bCs/>
                      <w:sz w:val="20"/>
                      <w:szCs w:val="20"/>
                    </w:rPr>
                    <w:t>430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7D5011">
                    <w:rPr>
                      <w:b/>
                      <w:bCs/>
                      <w:sz w:val="20"/>
                      <w:szCs w:val="20"/>
                    </w:rPr>
                    <w:t>821</w:t>
                  </w:r>
                </w:p>
              </w:tc>
            </w:tr>
            <w:tr w:rsidR="00DF58F8" w:rsidRPr="0052450C" w:rsidTr="002969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Default="00DF58F8" w:rsidP="00296972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4111A6">
                    <w:rPr>
                      <w:b/>
                      <w:bCs/>
                      <w:sz w:val="20"/>
                      <w:szCs w:val="20"/>
                    </w:rPr>
                    <w:t>430,821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4111A6">
                    <w:rPr>
                      <w:b/>
                      <w:bCs/>
                      <w:sz w:val="20"/>
                      <w:szCs w:val="20"/>
                    </w:rPr>
                    <w:t>430,821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4111A6">
                    <w:rPr>
                      <w:b/>
                      <w:bCs/>
                      <w:sz w:val="20"/>
                      <w:szCs w:val="20"/>
                    </w:rPr>
                    <w:t>430,821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4111A6">
                    <w:rPr>
                      <w:b/>
                      <w:bCs/>
                      <w:sz w:val="20"/>
                      <w:szCs w:val="20"/>
                    </w:rPr>
                    <w:t>430,821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4111A6">
                    <w:rPr>
                      <w:b/>
                      <w:bCs/>
                      <w:sz w:val="20"/>
                      <w:szCs w:val="20"/>
                    </w:rPr>
                    <w:t>430,821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30,13167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D92526" w:rsidRDefault="00DF58F8" w:rsidP="0029697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30,13167</w:t>
                  </w:r>
                </w:p>
                <w:p w:rsidR="00DF58F8" w:rsidRDefault="00DF58F8" w:rsidP="0029697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16,547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D913DB">
                    <w:rPr>
                      <w:b/>
                      <w:bCs/>
                      <w:sz w:val="20"/>
                      <w:szCs w:val="20"/>
                    </w:rPr>
                    <w:t>16,547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D913DB">
                    <w:rPr>
                      <w:b/>
                      <w:bCs/>
                      <w:sz w:val="20"/>
                      <w:szCs w:val="20"/>
                    </w:rPr>
                    <w:t>16,547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D913DB">
                    <w:rPr>
                      <w:b/>
                      <w:bCs/>
                      <w:sz w:val="20"/>
                      <w:szCs w:val="20"/>
                    </w:rPr>
                    <w:t>16,547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1,800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9B2409">
                    <w:rPr>
                      <w:b/>
                      <w:bCs/>
                      <w:sz w:val="20"/>
                      <w:szCs w:val="20"/>
                    </w:rPr>
                    <w:t>1,800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9B2409">
                    <w:rPr>
                      <w:b/>
                      <w:bCs/>
                      <w:sz w:val="20"/>
                      <w:szCs w:val="20"/>
                    </w:rPr>
                    <w:t>1,800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1,800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4207B7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11,784</w:t>
                  </w:r>
                  <w:r w:rsidRPr="007B5ECB">
                    <w:rPr>
                      <w:b/>
                      <w:bCs/>
                      <w:sz w:val="20"/>
                      <w:szCs w:val="20"/>
                    </w:rPr>
                    <w:t>67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</w:pPr>
                  <w:r w:rsidRPr="00E86C89">
                    <w:rPr>
                      <w:b/>
                      <w:bCs/>
                      <w:sz w:val="20"/>
                      <w:szCs w:val="20"/>
                    </w:rPr>
                    <w:t>11,78467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</w:pPr>
                  <w:r w:rsidRPr="00E86C89">
                    <w:rPr>
                      <w:b/>
                      <w:bCs/>
                      <w:sz w:val="20"/>
                      <w:szCs w:val="20"/>
                    </w:rPr>
                    <w:t>11,78467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</w:pPr>
                  <w:r w:rsidRPr="00E86C89">
                    <w:rPr>
                      <w:b/>
                      <w:bCs/>
                      <w:sz w:val="20"/>
                      <w:szCs w:val="20"/>
                    </w:rPr>
                    <w:t>11,78467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 территориальное общественное управление»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732FA" w:rsidRDefault="00DF58F8" w:rsidP="00296972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Pr="00C9141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06FEE" w:rsidRDefault="00DF58F8" w:rsidP="00296972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732FA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D45733">
                    <w:rPr>
                      <w:b/>
                      <w:bCs/>
                      <w:sz w:val="20"/>
                      <w:szCs w:val="20"/>
                    </w:rPr>
                    <w:t>390,000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732FA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D45733">
                    <w:rPr>
                      <w:b/>
                      <w:bCs/>
                      <w:sz w:val="20"/>
                      <w:szCs w:val="20"/>
                    </w:rPr>
                    <w:t>390,000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732FA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D45733">
                    <w:rPr>
                      <w:b/>
                      <w:bCs/>
                      <w:sz w:val="20"/>
                      <w:szCs w:val="20"/>
                    </w:rPr>
                    <w:t>390,000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732FA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D45733">
                    <w:rPr>
                      <w:b/>
                      <w:bCs/>
                      <w:sz w:val="20"/>
                      <w:szCs w:val="20"/>
                    </w:rPr>
                    <w:t>390,000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732FA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</w:pPr>
                  <w:r w:rsidRPr="00D45733">
                    <w:rPr>
                      <w:b/>
                      <w:bCs/>
                      <w:sz w:val="20"/>
                      <w:szCs w:val="20"/>
                    </w:rPr>
                    <w:t>390,000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Default="00DF58F8" w:rsidP="00296972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201B6B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Default="00DF58F8" w:rsidP="00296972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201B6B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201B6B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201B6B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201B6B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201B6B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за счет средств местного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7D5011" w:rsidRDefault="00DF58F8" w:rsidP="0029697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06FEE">
                    <w:rPr>
                      <w:sz w:val="20"/>
                      <w:szCs w:val="20"/>
                    </w:rPr>
                    <w:t>99900</w:t>
                  </w:r>
                  <w:r>
                    <w:rPr>
                      <w:sz w:val="20"/>
                      <w:szCs w:val="20"/>
                      <w:lang w:val="en-US"/>
                    </w:rPr>
                    <w:t>S4030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Pr="007D5011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06FEE" w:rsidRDefault="00DF58F8" w:rsidP="00296972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506FEE">
                    <w:rPr>
                      <w:sz w:val="20"/>
                      <w:szCs w:val="20"/>
                    </w:rPr>
                    <w:t>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B022A">
                    <w:rPr>
                      <w:b/>
                      <w:bCs/>
                      <w:sz w:val="20"/>
                      <w:szCs w:val="20"/>
                      <w:lang w:val="en-US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CE0360">
                    <w:rPr>
                      <w:sz w:val="20"/>
                      <w:szCs w:val="20"/>
                    </w:rPr>
                    <w:t>99900</w:t>
                  </w:r>
                  <w:r w:rsidRPr="00CE0360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CE0360">
                    <w:rPr>
                      <w:sz w:val="20"/>
                      <w:szCs w:val="20"/>
                    </w:rPr>
                    <w:t>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B022A">
                    <w:rPr>
                      <w:b/>
                      <w:bCs/>
                      <w:sz w:val="20"/>
                      <w:szCs w:val="20"/>
                      <w:lang w:val="en-US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CE0360">
                    <w:rPr>
                      <w:sz w:val="20"/>
                      <w:szCs w:val="20"/>
                    </w:rPr>
                    <w:t>99900</w:t>
                  </w:r>
                  <w:r w:rsidRPr="00CE0360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CE0360">
                    <w:rPr>
                      <w:sz w:val="20"/>
                      <w:szCs w:val="20"/>
                    </w:rPr>
                    <w:t>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B022A">
                    <w:rPr>
                      <w:b/>
                      <w:bCs/>
                      <w:sz w:val="20"/>
                      <w:szCs w:val="20"/>
                      <w:lang w:val="en-US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CE0360">
                    <w:rPr>
                      <w:sz w:val="20"/>
                      <w:szCs w:val="20"/>
                    </w:rPr>
                    <w:t>99900</w:t>
                  </w:r>
                  <w:r w:rsidRPr="00CE0360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CE0360">
                    <w:rPr>
                      <w:sz w:val="20"/>
                      <w:szCs w:val="20"/>
                    </w:rPr>
                    <w:t>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B022A">
                    <w:rPr>
                      <w:b/>
                      <w:bCs/>
                      <w:sz w:val="20"/>
                      <w:szCs w:val="20"/>
                      <w:lang w:val="en-US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CE0360">
                    <w:rPr>
                      <w:sz w:val="20"/>
                      <w:szCs w:val="20"/>
                    </w:rPr>
                    <w:t>99900</w:t>
                  </w:r>
                  <w:r w:rsidRPr="00CE0360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CE0360">
                    <w:rPr>
                      <w:sz w:val="20"/>
                      <w:szCs w:val="20"/>
                    </w:rPr>
                    <w:t>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3B022A">
                    <w:rPr>
                      <w:b/>
                      <w:bCs/>
                      <w:sz w:val="20"/>
                      <w:szCs w:val="20"/>
                      <w:lang w:val="en-US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rPr>
                      <w:sz w:val="20"/>
                      <w:szCs w:val="20"/>
                    </w:rPr>
                  </w:pPr>
                </w:p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r w:rsidRPr="00CE0360">
                    <w:rPr>
                      <w:sz w:val="20"/>
                      <w:szCs w:val="20"/>
                    </w:rPr>
                    <w:t>99900</w:t>
                  </w:r>
                  <w:r w:rsidRPr="00CE0360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CE0360">
                    <w:rPr>
                      <w:sz w:val="20"/>
                      <w:szCs w:val="20"/>
                    </w:rPr>
                    <w:t>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8F8" w:rsidRDefault="00DF58F8" w:rsidP="002969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782AD9" w:rsidRDefault="00DF58F8" w:rsidP="002969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C91418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3,380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782AD9" w:rsidRDefault="00DF58F8" w:rsidP="002969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782AD9" w:rsidRDefault="00DF58F8" w:rsidP="002969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694FC0">
                    <w:rPr>
                      <w:b/>
                      <w:bCs/>
                      <w:sz w:val="20"/>
                      <w:szCs w:val="20"/>
                    </w:rPr>
                    <w:t>3,380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782AD9" w:rsidRDefault="00DF58F8" w:rsidP="00296972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694FC0">
                    <w:rPr>
                      <w:b/>
                      <w:bCs/>
                      <w:sz w:val="20"/>
                      <w:szCs w:val="20"/>
                    </w:rPr>
                    <w:t>3,380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782AD9" w:rsidRDefault="00DF58F8" w:rsidP="00296972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694FC0">
                    <w:rPr>
                      <w:b/>
                      <w:bCs/>
                      <w:sz w:val="20"/>
                      <w:szCs w:val="20"/>
                    </w:rPr>
                    <w:t>3,380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782AD9" w:rsidRDefault="00DF58F8" w:rsidP="00296972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694FC0">
                    <w:rPr>
                      <w:b/>
                      <w:bCs/>
                      <w:sz w:val="20"/>
                      <w:szCs w:val="20"/>
                    </w:rPr>
                    <w:t>3,380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782AD9" w:rsidRDefault="00DF58F8" w:rsidP="00296972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694FC0">
                    <w:rPr>
                      <w:b/>
                      <w:bCs/>
                      <w:sz w:val="20"/>
                      <w:szCs w:val="20"/>
                    </w:rPr>
                    <w:t>3,380</w:t>
                  </w:r>
                </w:p>
              </w:tc>
            </w:tr>
            <w:tr w:rsidR="00DF58F8" w:rsidRPr="0052450C" w:rsidTr="002969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782AD9" w:rsidRDefault="00DF58F8" w:rsidP="00296972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694FC0">
                    <w:rPr>
                      <w:b/>
                      <w:bCs/>
                      <w:sz w:val="20"/>
                      <w:szCs w:val="20"/>
                    </w:rPr>
                    <w:t>3,380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C1209C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710,844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F263E4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701,844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D52C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4D2424">
                    <w:rPr>
                      <w:b/>
                      <w:sz w:val="20"/>
                      <w:szCs w:val="20"/>
                    </w:rPr>
                    <w:t>701,844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4D2424">
                    <w:rPr>
                      <w:b/>
                      <w:sz w:val="20"/>
                      <w:szCs w:val="20"/>
                    </w:rPr>
                    <w:t>701,844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4D2424">
                    <w:rPr>
                      <w:b/>
                      <w:sz w:val="20"/>
                      <w:szCs w:val="20"/>
                    </w:rPr>
                    <w:t>701,844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4D2424">
                    <w:rPr>
                      <w:b/>
                      <w:sz w:val="20"/>
                      <w:szCs w:val="20"/>
                    </w:rPr>
                    <w:t>701,844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4D2424">
                    <w:rPr>
                      <w:b/>
                      <w:sz w:val="20"/>
                      <w:szCs w:val="20"/>
                    </w:rPr>
                    <w:t>701,844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D9526A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DF58F8" w:rsidRPr="0052450C" w:rsidTr="002969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D9526A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5123F6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D52C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5123F6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5123F6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5123F6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5123F6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C14B6" w:rsidRDefault="00DF58F8" w:rsidP="002969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Pr="001B37DF" w:rsidRDefault="00DF58F8" w:rsidP="002969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F58F8" w:rsidRDefault="00DF58F8" w:rsidP="00296972">
                  <w:pPr>
                    <w:jc w:val="center"/>
                  </w:pPr>
                  <w:r w:rsidRPr="005123F6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DF58F8" w:rsidRPr="0052450C" w:rsidTr="00296972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116A21" w:rsidRDefault="00DF58F8" w:rsidP="00296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3690,16167</w:t>
                  </w:r>
                </w:p>
              </w:tc>
            </w:tr>
            <w:tr w:rsidR="00DF58F8" w:rsidRPr="0052450C" w:rsidTr="00296972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2934A9" w:rsidRDefault="00DF58F8" w:rsidP="00296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F58F8" w:rsidRPr="0052450C" w:rsidTr="002969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52450C" w:rsidRDefault="00DF58F8" w:rsidP="002969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58F8" w:rsidRPr="00434F8F" w:rsidRDefault="00DF58F8" w:rsidP="002969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10,03767</w:t>
                  </w:r>
                </w:p>
              </w:tc>
            </w:tr>
          </w:tbl>
          <w:p w:rsidR="00DF58F8" w:rsidRPr="0052450C" w:rsidRDefault="00DF58F8" w:rsidP="00296972">
            <w:pPr>
              <w:rPr>
                <w:b/>
                <w:bCs/>
                <w:sz w:val="20"/>
                <w:szCs w:val="20"/>
              </w:rPr>
            </w:pPr>
          </w:p>
          <w:p w:rsidR="00DF58F8" w:rsidRPr="0052450C" w:rsidRDefault="00DF58F8" w:rsidP="002969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58F8" w:rsidTr="00296972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right"/>
              <w:rPr>
                <w:sz w:val="20"/>
                <w:szCs w:val="20"/>
              </w:rPr>
            </w:pPr>
          </w:p>
        </w:tc>
      </w:tr>
    </w:tbl>
    <w:p w:rsidR="00DF58F8" w:rsidRDefault="00DF58F8" w:rsidP="00DF58F8"/>
    <w:p w:rsidR="00DF58F8" w:rsidRDefault="00DF58F8" w:rsidP="00DF58F8">
      <w:pPr>
        <w:jc w:val="right"/>
      </w:pPr>
    </w:p>
    <w:p w:rsidR="00DF58F8" w:rsidRPr="00DA19B8" w:rsidRDefault="00DF58F8" w:rsidP="00DF58F8">
      <w:pPr>
        <w:jc w:val="right"/>
      </w:pPr>
      <w:r w:rsidRPr="00DA19B8">
        <w:lastRenderedPageBreak/>
        <w:t>Приложение №</w:t>
      </w:r>
      <w:r>
        <w:t xml:space="preserve"> 10</w:t>
      </w:r>
    </w:p>
    <w:p w:rsidR="00DF58F8" w:rsidRPr="00DA19B8" w:rsidRDefault="00DF58F8" w:rsidP="00DF58F8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DF58F8" w:rsidRPr="00DA19B8" w:rsidRDefault="00DF58F8" w:rsidP="00DF58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F58F8" w:rsidRDefault="00DF58F8" w:rsidP="00DF58F8">
      <w:pPr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 xml:space="preserve">  </w:t>
      </w:r>
      <w:r w:rsidRPr="00DA19B8">
        <w:t>сельс</w:t>
      </w:r>
      <w:r>
        <w:t>кое  поселение "Барское" на 2019</w:t>
      </w:r>
      <w:r w:rsidRPr="00DA19B8">
        <w:t xml:space="preserve"> год</w:t>
      </w:r>
    </w:p>
    <w:p w:rsidR="00DF58F8" w:rsidRPr="00DA19B8" w:rsidRDefault="00DF58F8" w:rsidP="00DF58F8">
      <w:pPr>
        <w:jc w:val="right"/>
      </w:pPr>
      <w:r>
        <w:t xml:space="preserve"> и плановый период 2020 и 2021 годов»</w:t>
      </w:r>
    </w:p>
    <w:p w:rsidR="00DF58F8" w:rsidRPr="00DA19B8" w:rsidRDefault="00DF58F8" w:rsidP="00DF58F8">
      <w:pPr>
        <w:tabs>
          <w:tab w:val="left" w:pos="5940"/>
        </w:tabs>
        <w:jc w:val="right"/>
      </w:pPr>
      <w:r>
        <w:t>от28.06.</w:t>
      </w:r>
      <w:r w:rsidRPr="00DA19B8">
        <w:t>201</w:t>
      </w:r>
      <w:r>
        <w:t>9</w:t>
      </w:r>
      <w:r w:rsidRPr="00DA19B8">
        <w:t>г. №</w:t>
      </w:r>
      <w:r>
        <w:t>26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DF58F8" w:rsidRPr="006E5132" w:rsidTr="00296972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F58F8" w:rsidRPr="006E5132" w:rsidTr="00296972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58F8" w:rsidRPr="006E5132" w:rsidTr="00296972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DF58F8" w:rsidRPr="006E5132" w:rsidTr="00296972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F58F8" w:rsidRPr="006E5132" w:rsidTr="00296972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1771,234</w:t>
            </w:r>
          </w:p>
        </w:tc>
      </w:tr>
      <w:tr w:rsidR="00DF58F8" w:rsidRPr="006E5132" w:rsidTr="00296972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533,100</w:t>
            </w:r>
          </w:p>
        </w:tc>
      </w:tr>
      <w:tr w:rsidR="00DF58F8" w:rsidRPr="006E5132" w:rsidTr="00296972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F58F8" w:rsidRPr="006E5132" w:rsidTr="00296972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F58F8" w:rsidRPr="006E5132" w:rsidTr="00296972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F58F8" w:rsidRPr="006E5132" w:rsidTr="00296972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F58F8" w:rsidRPr="006E5132" w:rsidTr="00296972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Pr="00961872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533,100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2A191C">
              <w:rPr>
                <w:b/>
                <w:bCs/>
                <w:sz w:val="20"/>
                <w:szCs w:val="20"/>
              </w:rPr>
              <w:t>409,450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123,650</w:t>
            </w:r>
          </w:p>
        </w:tc>
      </w:tr>
      <w:tr w:rsidR="00DF58F8" w:rsidRPr="006E5132" w:rsidTr="002969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8,417</w:t>
            </w:r>
          </w:p>
        </w:tc>
      </w:tr>
      <w:tr w:rsidR="00DF58F8" w:rsidRPr="006E5132" w:rsidTr="002969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C25A22">
              <w:rPr>
                <w:b/>
                <w:bCs/>
                <w:sz w:val="20"/>
                <w:szCs w:val="20"/>
              </w:rPr>
              <w:t>8,417</w:t>
            </w:r>
          </w:p>
        </w:tc>
      </w:tr>
      <w:tr w:rsidR="00DF58F8" w:rsidRPr="006E5132" w:rsidTr="002969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C25A22">
              <w:rPr>
                <w:b/>
                <w:bCs/>
                <w:sz w:val="20"/>
                <w:szCs w:val="20"/>
              </w:rPr>
              <w:t>8,417</w:t>
            </w:r>
          </w:p>
        </w:tc>
      </w:tr>
      <w:tr w:rsidR="00DF58F8" w:rsidRPr="006E5132" w:rsidTr="002969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C25A22">
              <w:rPr>
                <w:b/>
                <w:bCs/>
                <w:sz w:val="20"/>
                <w:szCs w:val="20"/>
              </w:rPr>
              <w:t>8,417</w:t>
            </w:r>
          </w:p>
        </w:tc>
      </w:tr>
      <w:tr w:rsidR="00DF58F8" w:rsidRPr="006E5132" w:rsidTr="002969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C25A22">
              <w:rPr>
                <w:b/>
                <w:bCs/>
                <w:sz w:val="20"/>
                <w:szCs w:val="20"/>
              </w:rPr>
              <w:t>8,417</w:t>
            </w:r>
          </w:p>
        </w:tc>
      </w:tr>
      <w:tr w:rsidR="00DF58F8" w:rsidRPr="006E5132" w:rsidTr="002969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C25A22">
              <w:rPr>
                <w:b/>
                <w:bCs/>
                <w:sz w:val="20"/>
                <w:szCs w:val="20"/>
              </w:rPr>
              <w:t>8,417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1229,717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BB6A89" w:rsidRDefault="00DF58F8" w:rsidP="002969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AB4FBD">
              <w:rPr>
                <w:b/>
                <w:bCs/>
                <w:sz w:val="20"/>
                <w:szCs w:val="20"/>
              </w:rPr>
              <w:t>1229,717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rPr>
                <w:b/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AB4FBD">
              <w:rPr>
                <w:b/>
                <w:bCs/>
                <w:sz w:val="20"/>
                <w:szCs w:val="20"/>
              </w:rPr>
              <w:t>1229,717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92526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1121,777</w:t>
            </w:r>
          </w:p>
        </w:tc>
      </w:tr>
      <w:tr w:rsidR="00DF58F8" w:rsidRPr="00686B0F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74A4C" w:rsidRDefault="00DF58F8" w:rsidP="00296972">
            <w:pPr>
              <w:rPr>
                <w:bCs/>
                <w:sz w:val="20"/>
                <w:szCs w:val="20"/>
              </w:rPr>
            </w:pPr>
            <w:r w:rsidRPr="00674A4C">
              <w:rPr>
                <w:bCs/>
                <w:sz w:val="20"/>
                <w:szCs w:val="20"/>
              </w:rPr>
              <w:t xml:space="preserve">Расходы на выплату персоналу </w:t>
            </w:r>
            <w:r>
              <w:rPr>
                <w:bCs/>
                <w:sz w:val="20"/>
                <w:szCs w:val="20"/>
              </w:rPr>
              <w:t>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B86A60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264,417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203,085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Pr="00B86A60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61,332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857,360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658,500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198,860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107,940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107,940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107,940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Pr="00D81C63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107,662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107,662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82,690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24,972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</w:tr>
      <w:tr w:rsidR="00DF58F8" w:rsidRPr="006E5132" w:rsidTr="00296972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BF2185">
              <w:rPr>
                <w:b/>
                <w:sz w:val="20"/>
                <w:szCs w:val="20"/>
              </w:rPr>
              <w:t>2,000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BF2185">
              <w:rPr>
                <w:b/>
                <w:sz w:val="20"/>
                <w:szCs w:val="20"/>
              </w:rPr>
              <w:t>2,000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BF2185">
              <w:rPr>
                <w:b/>
                <w:sz w:val="20"/>
                <w:szCs w:val="20"/>
              </w:rPr>
              <w:t>2,000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BF2185">
              <w:rPr>
                <w:b/>
                <w:sz w:val="20"/>
                <w:szCs w:val="20"/>
              </w:rPr>
              <w:t>2,000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Pr="00BF2185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Pr="00BF2185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BF2185">
              <w:rPr>
                <w:b/>
                <w:sz w:val="20"/>
                <w:szCs w:val="20"/>
              </w:rPr>
              <w:t>2,000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Pr="008B041B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Pr="008B041B" w:rsidRDefault="00DF58F8" w:rsidP="00296972">
            <w:pPr>
              <w:jc w:val="center"/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Pr="008B041B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Pr="008B041B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Pr="008B041B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Pr="008B041B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Pr="008B041B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141,381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Pr="00E72767" w:rsidRDefault="00DF58F8" w:rsidP="00296972">
            <w:pPr>
              <w:rPr>
                <w:bCs/>
                <w:sz w:val="20"/>
                <w:szCs w:val="20"/>
              </w:rPr>
            </w:pPr>
            <w:r w:rsidRPr="00E72767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Pr="008B041B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F58F8" w:rsidRPr="008B041B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F079F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079F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E72767" w:rsidRDefault="00DF58F8" w:rsidP="00296972">
            <w:pPr>
              <w:rPr>
                <w:bCs/>
                <w:sz w:val="20"/>
                <w:szCs w:val="20"/>
              </w:rPr>
            </w:pPr>
            <w:r w:rsidRPr="007F48EF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F079F1">
              <w:rPr>
                <w:b/>
                <w:bCs/>
                <w:sz w:val="20"/>
                <w:szCs w:val="20"/>
              </w:rPr>
              <w:t>20,928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F079F1">
              <w:rPr>
                <w:b/>
                <w:bCs/>
                <w:sz w:val="20"/>
                <w:szCs w:val="20"/>
              </w:rPr>
              <w:t>20,928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9711A6">
              <w:rPr>
                <w:b/>
                <w:bCs/>
                <w:sz w:val="20"/>
                <w:szCs w:val="20"/>
              </w:rPr>
              <w:t>16,07373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45C8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B45C87">
              <w:rPr>
                <w:b/>
                <w:bCs/>
                <w:sz w:val="20"/>
                <w:szCs w:val="20"/>
              </w:rPr>
              <w:t>85427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1C14B6" w:rsidRDefault="00DF58F8" w:rsidP="002969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0,453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1C14B6" w:rsidRDefault="00DF58F8" w:rsidP="002969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0,453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0,453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 w:rsidRPr="0011548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7B7059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7B7059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7B7059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120,000</w:t>
            </w:r>
          </w:p>
        </w:tc>
      </w:tr>
      <w:tr w:rsidR="00DF58F8" w:rsidRPr="006E5132" w:rsidTr="002969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 w:rsidRPr="00417BEB">
              <w:rPr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 w:rsidRPr="007B7059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120,000</w:t>
            </w:r>
          </w:p>
        </w:tc>
      </w:tr>
      <w:tr w:rsidR="00DF58F8" w:rsidRPr="006E5132" w:rsidTr="00296972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880,95267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F58F8" w:rsidRDefault="00DF58F8" w:rsidP="002969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803A3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0,952</w:t>
            </w:r>
            <w:r w:rsidRPr="005803A3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1A6C2E">
              <w:rPr>
                <w:b/>
                <w:bCs/>
                <w:sz w:val="20"/>
                <w:szCs w:val="20"/>
              </w:rPr>
              <w:t>460,95267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1A6C2E">
              <w:rPr>
                <w:b/>
                <w:bCs/>
                <w:sz w:val="20"/>
                <w:szCs w:val="20"/>
              </w:rPr>
              <w:t>460,95267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1A6C2E">
              <w:rPr>
                <w:b/>
                <w:bCs/>
                <w:sz w:val="20"/>
                <w:szCs w:val="20"/>
              </w:rPr>
              <w:t>460,95267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Pr="00E1131A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 w:rsidRPr="005803A3">
              <w:rPr>
                <w:b/>
                <w:sz w:val="20"/>
                <w:szCs w:val="20"/>
              </w:rPr>
              <w:t>430</w:t>
            </w:r>
            <w:r>
              <w:rPr>
                <w:b/>
                <w:sz w:val="20"/>
                <w:szCs w:val="20"/>
              </w:rPr>
              <w:t>,</w:t>
            </w:r>
            <w:r w:rsidRPr="005803A3">
              <w:rPr>
                <w:b/>
                <w:sz w:val="20"/>
                <w:szCs w:val="20"/>
              </w:rPr>
              <w:t>821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CB7F40">
              <w:rPr>
                <w:b/>
                <w:sz w:val="20"/>
                <w:szCs w:val="20"/>
              </w:rPr>
              <w:t>430,821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CB7F40">
              <w:rPr>
                <w:b/>
                <w:sz w:val="20"/>
                <w:szCs w:val="20"/>
              </w:rPr>
              <w:t>430,821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1C14B6" w:rsidRDefault="00DF58F8" w:rsidP="002969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8537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>
              <w:rPr>
                <w:b/>
                <w:sz w:val="20"/>
                <w:szCs w:val="20"/>
              </w:rPr>
              <w:t>30</w:t>
            </w:r>
            <w:r w:rsidRPr="00C1126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131</w:t>
            </w:r>
            <w:r w:rsidRPr="00C11269">
              <w:rPr>
                <w:b/>
                <w:sz w:val="20"/>
                <w:szCs w:val="20"/>
              </w:rPr>
              <w:t>67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1C14B6" w:rsidRDefault="00DF58F8" w:rsidP="002969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8537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>
              <w:rPr>
                <w:b/>
                <w:sz w:val="20"/>
                <w:szCs w:val="20"/>
              </w:rPr>
              <w:t>30</w:t>
            </w:r>
            <w:r w:rsidRPr="00C1126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131</w:t>
            </w:r>
            <w:r w:rsidRPr="00C11269">
              <w:rPr>
                <w:b/>
                <w:sz w:val="20"/>
                <w:szCs w:val="20"/>
              </w:rPr>
              <w:t>67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16,547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11,78467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2A4DF0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42</w:t>
            </w:r>
            <w:r w:rsidRPr="003C607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58F8" w:rsidRDefault="00DF58F8" w:rsidP="00296972">
            <w:pPr>
              <w:jc w:val="center"/>
            </w:pPr>
            <w:r w:rsidRPr="002A4DF0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42</w:t>
            </w:r>
            <w:r w:rsidRPr="003C607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BB6A89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2A4DF0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Pr="009534A8" w:rsidRDefault="00DF58F8" w:rsidP="00296972">
            <w:pPr>
              <w:rPr>
                <w:sz w:val="20"/>
                <w:szCs w:val="20"/>
              </w:rPr>
            </w:pPr>
            <w:r w:rsidRPr="009534A8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3C6070">
              <w:rPr>
                <w:b/>
                <w:bCs/>
                <w:sz w:val="20"/>
                <w:szCs w:val="20"/>
              </w:rPr>
              <w:t>390,000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2A4DF0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Pr="009534A8" w:rsidRDefault="00DF58F8" w:rsidP="00296972">
            <w:pPr>
              <w:rPr>
                <w:sz w:val="20"/>
                <w:szCs w:val="20"/>
              </w:rPr>
            </w:pPr>
            <w:r w:rsidRPr="009534A8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3C6070">
              <w:rPr>
                <w:b/>
                <w:bCs/>
                <w:sz w:val="20"/>
                <w:szCs w:val="20"/>
              </w:rPr>
              <w:t>390,000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2A4DF0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Pr="009534A8" w:rsidRDefault="00DF58F8" w:rsidP="00296972">
            <w:pPr>
              <w:rPr>
                <w:sz w:val="20"/>
                <w:szCs w:val="20"/>
              </w:rPr>
            </w:pPr>
            <w:r w:rsidRPr="009534A8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3C6070">
              <w:rPr>
                <w:b/>
                <w:bCs/>
                <w:sz w:val="20"/>
                <w:szCs w:val="20"/>
              </w:rPr>
              <w:t>390,000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2A4DF0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Pr="009534A8" w:rsidRDefault="00DF58F8" w:rsidP="00296972">
            <w:pPr>
              <w:rPr>
                <w:sz w:val="20"/>
                <w:szCs w:val="20"/>
              </w:rPr>
            </w:pPr>
            <w:r w:rsidRPr="009534A8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3C6070">
              <w:rPr>
                <w:b/>
                <w:bCs/>
                <w:sz w:val="20"/>
                <w:szCs w:val="20"/>
              </w:rPr>
              <w:t>390,000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BB6A89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за счет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2A4DF0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Pr="009534A8" w:rsidRDefault="00DF58F8" w:rsidP="00296972">
            <w:pPr>
              <w:rPr>
                <w:sz w:val="20"/>
                <w:szCs w:val="20"/>
              </w:rPr>
            </w:pPr>
            <w:r w:rsidRPr="009534A8">
              <w:rPr>
                <w:sz w:val="20"/>
                <w:szCs w:val="20"/>
              </w:rPr>
              <w:t>99900</w:t>
            </w:r>
            <w:r>
              <w:rPr>
                <w:sz w:val="20"/>
                <w:szCs w:val="20"/>
                <w:lang w:val="en-US"/>
              </w:rPr>
              <w:t>S</w:t>
            </w:r>
            <w:r w:rsidRPr="009534A8">
              <w:rPr>
                <w:sz w:val="20"/>
                <w:szCs w:val="20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2A4DF0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F58F8" w:rsidRDefault="00DF58F8" w:rsidP="00296972">
            <w:pPr>
              <w:jc w:val="center"/>
            </w:pPr>
            <w:r w:rsidRPr="00613974">
              <w:rPr>
                <w:sz w:val="20"/>
                <w:szCs w:val="20"/>
              </w:rPr>
              <w:t>99900</w:t>
            </w:r>
            <w:r w:rsidRPr="00613974">
              <w:rPr>
                <w:sz w:val="20"/>
                <w:szCs w:val="20"/>
                <w:lang w:val="en-US"/>
              </w:rPr>
              <w:t>S</w:t>
            </w:r>
            <w:r w:rsidRPr="00613974">
              <w:rPr>
                <w:sz w:val="20"/>
                <w:szCs w:val="20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583E53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2A4DF0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F58F8" w:rsidRDefault="00DF58F8" w:rsidP="00296972">
            <w:pPr>
              <w:jc w:val="center"/>
            </w:pPr>
            <w:r w:rsidRPr="00613974">
              <w:rPr>
                <w:sz w:val="20"/>
                <w:szCs w:val="20"/>
              </w:rPr>
              <w:t>99900</w:t>
            </w:r>
            <w:r w:rsidRPr="00613974">
              <w:rPr>
                <w:sz w:val="20"/>
                <w:szCs w:val="20"/>
                <w:lang w:val="en-US"/>
              </w:rPr>
              <w:t>S</w:t>
            </w:r>
            <w:r w:rsidRPr="00613974">
              <w:rPr>
                <w:sz w:val="20"/>
                <w:szCs w:val="20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583E53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2A4DF0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F58F8" w:rsidRDefault="00DF58F8" w:rsidP="00296972">
            <w:pPr>
              <w:jc w:val="center"/>
            </w:pPr>
            <w:r w:rsidRPr="00613974">
              <w:rPr>
                <w:sz w:val="20"/>
                <w:szCs w:val="20"/>
              </w:rPr>
              <w:t>99900</w:t>
            </w:r>
            <w:r w:rsidRPr="00613974">
              <w:rPr>
                <w:sz w:val="20"/>
                <w:szCs w:val="20"/>
                <w:lang w:val="en-US"/>
              </w:rPr>
              <w:t>S</w:t>
            </w:r>
            <w:r w:rsidRPr="00613974">
              <w:rPr>
                <w:sz w:val="20"/>
                <w:szCs w:val="20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583E53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714,674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>
              <w:rPr>
                <w:b/>
                <w:sz w:val="20"/>
                <w:szCs w:val="20"/>
              </w:rPr>
              <w:t>714,674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F56416">
              <w:rPr>
                <w:b/>
                <w:bCs/>
                <w:sz w:val="20"/>
                <w:szCs w:val="20"/>
              </w:rPr>
              <w:t>3,830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3A3B98">
              <w:rPr>
                <w:b/>
                <w:bCs/>
                <w:sz w:val="20"/>
                <w:szCs w:val="20"/>
              </w:rPr>
              <w:t>3,830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 w:rsidRPr="003A3B98">
              <w:rPr>
                <w:b/>
                <w:bCs/>
                <w:sz w:val="20"/>
                <w:szCs w:val="20"/>
              </w:rPr>
              <w:t>3,830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417BEB">
              <w:rPr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3,830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>
              <w:rPr>
                <w:b/>
                <w:sz w:val="20"/>
                <w:szCs w:val="20"/>
              </w:rPr>
              <w:t>710</w:t>
            </w:r>
            <w:r w:rsidRPr="00B461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B46102">
              <w:rPr>
                <w:b/>
                <w:sz w:val="20"/>
                <w:szCs w:val="20"/>
              </w:rPr>
              <w:t>44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AC5997">
              <w:rPr>
                <w:b/>
                <w:sz w:val="20"/>
                <w:szCs w:val="20"/>
              </w:rPr>
              <w:t>710,844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AC5997">
              <w:rPr>
                <w:b/>
                <w:sz w:val="20"/>
                <w:szCs w:val="20"/>
              </w:rPr>
              <w:t>710,844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AC5997">
              <w:rPr>
                <w:b/>
                <w:sz w:val="20"/>
                <w:szCs w:val="20"/>
              </w:rPr>
              <w:t>710,844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>
              <w:rPr>
                <w:b/>
                <w:sz w:val="20"/>
                <w:szCs w:val="20"/>
              </w:rPr>
              <w:t>701,844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>
              <w:rPr>
                <w:b/>
                <w:sz w:val="20"/>
                <w:szCs w:val="20"/>
              </w:rPr>
              <w:t>701</w:t>
            </w:r>
            <w:r w:rsidRPr="00E865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E8655A">
              <w:rPr>
                <w:b/>
                <w:sz w:val="20"/>
                <w:szCs w:val="20"/>
              </w:rPr>
              <w:t>44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</w:pPr>
            <w:r>
              <w:rPr>
                <w:b/>
                <w:sz w:val="20"/>
                <w:szCs w:val="20"/>
              </w:rPr>
              <w:t>701,844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1C14B6" w:rsidRDefault="00DF58F8" w:rsidP="002969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</w:p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1C14B6" w:rsidRDefault="00DF58F8" w:rsidP="002969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DF58F8" w:rsidRPr="006E5132" w:rsidTr="002969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DF58F8" w:rsidRPr="001B7275" w:rsidTr="00296972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F58F8" w:rsidRDefault="00DF58F8" w:rsidP="002969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F58F8" w:rsidRPr="006E5132" w:rsidTr="002969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F58F8" w:rsidRPr="006E5132" w:rsidTr="002969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F58F8" w:rsidRPr="006E5132" w:rsidTr="002969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F58F8" w:rsidRPr="006E5132" w:rsidTr="002969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F58F8" w:rsidRPr="006E5132" w:rsidTr="002969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F58F8" w:rsidRPr="006E5132" w:rsidTr="002969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1C14B6" w:rsidRDefault="00DF58F8" w:rsidP="00296972">
            <w:pPr>
              <w:rPr>
                <w:sz w:val="20"/>
                <w:szCs w:val="20"/>
              </w:rPr>
            </w:pPr>
            <w:r w:rsidRPr="002934A9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F58F8" w:rsidRPr="006E5132" w:rsidTr="002969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1C14B6" w:rsidRDefault="00DF58F8" w:rsidP="00296972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F58F8" w:rsidRPr="006E5132" w:rsidTr="00296972">
        <w:trPr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F58F8" w:rsidRPr="006E5132" w:rsidTr="00296972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F58F8" w:rsidRDefault="00DF58F8" w:rsidP="00296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072A3B">
              <w:rPr>
                <w:b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072A3B">
              <w:rPr>
                <w:b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072A3B">
              <w:rPr>
                <w:b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072A3B">
              <w:rPr>
                <w:b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072A3B">
              <w:rPr>
                <w:b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072A3B">
              <w:rPr>
                <w:b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072A3B">
              <w:rPr>
                <w:b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rPr>
                <w:sz w:val="20"/>
                <w:szCs w:val="20"/>
              </w:rPr>
            </w:pPr>
          </w:p>
          <w:p w:rsidR="00DF58F8" w:rsidRDefault="00DF58F8" w:rsidP="002969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Default="00DF58F8" w:rsidP="0029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F8" w:rsidRDefault="00DF58F8" w:rsidP="00296972">
            <w:pPr>
              <w:jc w:val="center"/>
            </w:pPr>
            <w:r w:rsidRPr="00072A3B">
              <w:rPr>
                <w:b/>
                <w:sz w:val="20"/>
                <w:szCs w:val="20"/>
              </w:rPr>
              <w:t>20,000</w:t>
            </w:r>
          </w:p>
        </w:tc>
      </w:tr>
      <w:tr w:rsidR="00DF58F8" w:rsidRPr="006E5132" w:rsidTr="0029697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8F8" w:rsidRPr="006E5132" w:rsidRDefault="00DF58F8" w:rsidP="002969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6E5132" w:rsidRDefault="00DF58F8" w:rsidP="002969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F8" w:rsidRPr="00116A21" w:rsidRDefault="00DF58F8" w:rsidP="002969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3690,16167</w:t>
            </w:r>
          </w:p>
        </w:tc>
      </w:tr>
      <w:tr w:rsidR="00DF58F8" w:rsidRPr="006E5132" w:rsidTr="0029697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8F8" w:rsidRPr="0052450C" w:rsidRDefault="00DF58F8" w:rsidP="00296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F8" w:rsidRPr="0052450C" w:rsidRDefault="00DF58F8" w:rsidP="0029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F8" w:rsidRPr="0052450C" w:rsidRDefault="00DF58F8" w:rsidP="0029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F8" w:rsidRPr="0052450C" w:rsidRDefault="00DF58F8" w:rsidP="0029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F8" w:rsidRPr="0052450C" w:rsidRDefault="00DF58F8" w:rsidP="0029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F8" w:rsidRPr="0052450C" w:rsidRDefault="00DF58F8" w:rsidP="0029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F8" w:rsidRPr="002934A9" w:rsidRDefault="00DF58F8" w:rsidP="002969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10,03767</w:t>
            </w:r>
          </w:p>
        </w:tc>
      </w:tr>
    </w:tbl>
    <w:p w:rsidR="00DF58F8" w:rsidRDefault="00DF58F8" w:rsidP="00DF58F8">
      <w:pPr>
        <w:jc w:val="right"/>
      </w:pPr>
    </w:p>
    <w:p w:rsidR="00DF58F8" w:rsidRDefault="00DF58F8" w:rsidP="00DF58F8">
      <w:pPr>
        <w:tabs>
          <w:tab w:val="left" w:pos="5940"/>
        </w:tabs>
        <w:rPr>
          <w:sz w:val="20"/>
          <w:szCs w:val="20"/>
        </w:rPr>
      </w:pPr>
    </w:p>
    <w:p w:rsidR="00DF58F8" w:rsidRDefault="00DF58F8" w:rsidP="00DF58F8">
      <w:pPr>
        <w:tabs>
          <w:tab w:val="left" w:pos="5940"/>
        </w:tabs>
        <w:jc w:val="right"/>
      </w:pPr>
    </w:p>
    <w:p w:rsidR="00DF58F8" w:rsidRPr="00DA19B8" w:rsidRDefault="00DF58F8" w:rsidP="00DF58F8">
      <w:pPr>
        <w:jc w:val="right"/>
      </w:pPr>
      <w:r w:rsidRPr="00DA19B8">
        <w:t>Приложение №</w:t>
      </w:r>
      <w:r>
        <w:t xml:space="preserve"> 12</w:t>
      </w:r>
    </w:p>
    <w:p w:rsidR="00DF58F8" w:rsidRPr="00DA19B8" w:rsidRDefault="00DF58F8" w:rsidP="00DF58F8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DF58F8" w:rsidRPr="00DA19B8" w:rsidRDefault="00DF58F8" w:rsidP="00DF58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F58F8" w:rsidRDefault="00DF58F8" w:rsidP="00DF58F8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  <w:r>
        <w:t xml:space="preserve"> </w:t>
      </w:r>
    </w:p>
    <w:p w:rsidR="00DF58F8" w:rsidRPr="00DA19B8" w:rsidRDefault="00DF58F8" w:rsidP="00DF58F8">
      <w:pPr>
        <w:jc w:val="right"/>
      </w:pPr>
      <w:r>
        <w:t>и плановый период 2020 и 2021 годов»</w:t>
      </w:r>
    </w:p>
    <w:p w:rsidR="00DF58F8" w:rsidRPr="00DA19B8" w:rsidRDefault="00DF58F8" w:rsidP="00DF58F8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от28.06.</w:t>
      </w:r>
      <w:r w:rsidRPr="00DA19B8">
        <w:t>201</w:t>
      </w:r>
      <w:r>
        <w:t>9</w:t>
      </w:r>
      <w:r w:rsidRPr="00DA19B8">
        <w:t>г. №</w:t>
      </w:r>
      <w:r>
        <w:t>26</w:t>
      </w:r>
    </w:p>
    <w:p w:rsidR="00DF58F8" w:rsidRPr="00DA19B8" w:rsidRDefault="00DF58F8" w:rsidP="00DF58F8">
      <w:pPr>
        <w:tabs>
          <w:tab w:val="left" w:pos="5940"/>
        </w:tabs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DF58F8" w:rsidRPr="00DA19B8" w:rsidTr="00296972">
        <w:trPr>
          <w:trHeight w:val="276"/>
        </w:trPr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201</w:t>
            </w:r>
            <w:r>
              <w:rPr>
                <w:b/>
                <w:bCs/>
              </w:rPr>
              <w:t>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DF58F8" w:rsidRPr="00DA19B8" w:rsidTr="00296972">
        <w:trPr>
          <w:trHeight w:val="585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8F8" w:rsidRPr="00DA19B8" w:rsidRDefault="00DF58F8" w:rsidP="00296972">
            <w:pPr>
              <w:rPr>
                <w:b/>
                <w:bCs/>
              </w:rPr>
            </w:pPr>
          </w:p>
        </w:tc>
      </w:tr>
      <w:tr w:rsidR="00DF58F8" w:rsidRPr="00DA19B8" w:rsidTr="00296972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8F8" w:rsidRPr="00DA19B8" w:rsidRDefault="00DF58F8" w:rsidP="00296972"/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DF58F8" w:rsidRPr="00DA19B8" w:rsidTr="00296972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F8" w:rsidRPr="00DA19B8" w:rsidRDefault="00DF58F8" w:rsidP="002969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DF58F8" w:rsidRPr="00DA19B8" w:rsidTr="0029697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73773E" w:rsidRDefault="00DF58F8" w:rsidP="00296972">
            <w:pPr>
              <w:jc w:val="center"/>
              <w:rPr>
                <w:rFonts w:eastAsia="Calibri"/>
              </w:rPr>
            </w:pPr>
            <w:r w:rsidRPr="0073773E">
              <w:t>860 01 00 00 00 00 0000 000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73773E" w:rsidRDefault="00DF58F8" w:rsidP="00296972">
            <w:pPr>
              <w:rPr>
                <w:rFonts w:eastAsia="Calibri"/>
              </w:rPr>
            </w:pPr>
            <w:r w:rsidRPr="0073773E">
              <w:t>Источники финансирования дефицита бюджетов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31B5B" w:rsidRDefault="00DF58F8" w:rsidP="00296972">
            <w:pPr>
              <w:jc w:val="center"/>
              <w:rPr>
                <w:rFonts w:eastAsia="Calibri"/>
                <w:sz w:val="22"/>
                <w:szCs w:val="22"/>
              </w:rPr>
            </w:pPr>
            <w:r w:rsidRPr="00D31B5B">
              <w:rPr>
                <w:rFonts w:eastAsia="Calibri"/>
                <w:b/>
                <w:sz w:val="22"/>
                <w:szCs w:val="22"/>
              </w:rPr>
              <w:t>10,03767</w:t>
            </w:r>
          </w:p>
        </w:tc>
      </w:tr>
      <w:tr w:rsidR="00DF58F8" w:rsidRPr="00DA19B8" w:rsidTr="0029697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73773E" w:rsidRDefault="00DF58F8" w:rsidP="00296972">
            <w:pPr>
              <w:jc w:val="center"/>
              <w:rPr>
                <w:rFonts w:eastAsia="Calibri"/>
              </w:rPr>
            </w:pPr>
            <w:r w:rsidRPr="0073773E">
              <w:t>860 01 05 00 00 00 0000 000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73773E" w:rsidRDefault="00DF58F8" w:rsidP="00296972">
            <w:pPr>
              <w:rPr>
                <w:rFonts w:eastAsia="Calibri"/>
              </w:rPr>
            </w:pPr>
            <w:r w:rsidRPr="0073773E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31B5B" w:rsidRDefault="00DF58F8" w:rsidP="00296972">
            <w:pPr>
              <w:jc w:val="center"/>
              <w:rPr>
                <w:rFonts w:eastAsia="Calibri"/>
                <w:sz w:val="22"/>
                <w:szCs w:val="22"/>
              </w:rPr>
            </w:pPr>
            <w:r w:rsidRPr="00D31B5B">
              <w:rPr>
                <w:rFonts w:eastAsia="Calibri"/>
                <w:b/>
                <w:sz w:val="22"/>
                <w:szCs w:val="22"/>
              </w:rPr>
              <w:t>10,03767</w:t>
            </w:r>
          </w:p>
        </w:tc>
      </w:tr>
      <w:tr w:rsidR="00DF58F8" w:rsidRPr="00DA19B8" w:rsidTr="0029697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r w:rsidRPr="00DA19B8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31B5B" w:rsidRDefault="00DF58F8" w:rsidP="00296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F55D3F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80,1</w:t>
            </w:r>
            <w:r w:rsidRPr="00F55D3F">
              <w:rPr>
                <w:b/>
                <w:sz w:val="22"/>
                <w:szCs w:val="22"/>
              </w:rPr>
              <w:t>24</w:t>
            </w:r>
          </w:p>
        </w:tc>
      </w:tr>
      <w:tr w:rsidR="00DF58F8" w:rsidRPr="00DA19B8" w:rsidTr="0029697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31B5B" w:rsidRDefault="00DF58F8" w:rsidP="00296972">
            <w:pPr>
              <w:jc w:val="center"/>
              <w:rPr>
                <w:b/>
                <w:sz w:val="22"/>
                <w:szCs w:val="22"/>
              </w:rPr>
            </w:pPr>
            <w:r w:rsidRPr="00D31B5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3680,12</w:t>
            </w:r>
            <w:r w:rsidRPr="00D31B5B">
              <w:rPr>
                <w:b/>
                <w:sz w:val="22"/>
                <w:szCs w:val="22"/>
              </w:rPr>
              <w:t>4</w:t>
            </w:r>
          </w:p>
        </w:tc>
      </w:tr>
      <w:tr w:rsidR="00DF58F8" w:rsidRPr="00DA19B8" w:rsidTr="0029697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r w:rsidRPr="00DA19B8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F8" w:rsidRPr="00D31B5B" w:rsidRDefault="00DF58F8" w:rsidP="002969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3690,16167</w:t>
            </w:r>
          </w:p>
        </w:tc>
      </w:tr>
      <w:tr w:rsidR="00DF58F8" w:rsidRPr="00DA19B8" w:rsidTr="0029697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F8" w:rsidRPr="00DA19B8" w:rsidRDefault="00DF58F8" w:rsidP="00296972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F8" w:rsidRPr="00D31B5B" w:rsidRDefault="00DF58F8" w:rsidP="002969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3690,16167</w:t>
            </w:r>
          </w:p>
        </w:tc>
      </w:tr>
    </w:tbl>
    <w:p w:rsidR="00DF58F8" w:rsidRDefault="00DF58F8" w:rsidP="00DF58F8">
      <w:pPr>
        <w:tabs>
          <w:tab w:val="left" w:pos="5940"/>
        </w:tabs>
        <w:jc w:val="right"/>
      </w:pPr>
    </w:p>
    <w:p w:rsidR="00614261" w:rsidRDefault="00614261">
      <w:bookmarkStart w:id="0" w:name="_GoBack"/>
      <w:bookmarkEnd w:id="0"/>
    </w:p>
    <w:sectPr w:rsidR="00614261" w:rsidSect="00D10664">
      <w:headerReference w:type="default" r:id="rId5"/>
      <w:footerReference w:type="default" r:id="rId6"/>
      <w:pgSz w:w="11906" w:h="16838"/>
      <w:pgMar w:top="0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72" w:rsidRPr="00251215" w:rsidRDefault="00DF58F8" w:rsidP="005A3295">
    <w:pPr>
      <w:pStyle w:val="a5"/>
      <w:ind w:left="70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72" w:rsidRPr="00251215" w:rsidRDefault="00DF58F8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B3D318D"/>
    <w:multiLevelType w:val="hybridMultilevel"/>
    <w:tmpl w:val="CC9AB132"/>
    <w:lvl w:ilvl="0" w:tplc="A5B6E5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15"/>
    <w:rsid w:val="00604915"/>
    <w:rsid w:val="00614261"/>
    <w:rsid w:val="00D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0A05C-5DC2-4D10-A661-9A874FC9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DF5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F58F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F58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DF58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F58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F58F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F58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F58F8"/>
    <w:rPr>
      <w:vertAlign w:val="superscript"/>
    </w:rPr>
  </w:style>
  <w:style w:type="paragraph" w:styleId="21">
    <w:name w:val="Body Text 2"/>
    <w:basedOn w:val="a"/>
    <w:link w:val="22"/>
    <w:rsid w:val="00DF58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F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DF58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F58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58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rsid w:val="00DF58F8"/>
    <w:rPr>
      <w:sz w:val="16"/>
      <w:szCs w:val="16"/>
    </w:rPr>
  </w:style>
  <w:style w:type="paragraph" w:styleId="ad">
    <w:name w:val="annotation text"/>
    <w:basedOn w:val="a"/>
    <w:link w:val="ae"/>
    <w:rsid w:val="00DF58F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F5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DF58F8"/>
    <w:rPr>
      <w:b/>
      <w:bCs/>
    </w:rPr>
  </w:style>
  <w:style w:type="character" w:customStyle="1" w:styleId="af0">
    <w:name w:val="Тема примечания Знак"/>
    <w:basedOn w:val="ae"/>
    <w:link w:val="af"/>
    <w:rsid w:val="00DF58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DF58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DF58F8"/>
    <w:pPr>
      <w:jc w:val="center"/>
    </w:pPr>
  </w:style>
  <w:style w:type="character" w:styleId="af2">
    <w:name w:val="Strong"/>
    <w:basedOn w:val="a0"/>
    <w:uiPriority w:val="22"/>
    <w:qFormat/>
    <w:rsid w:val="00DF58F8"/>
    <w:rPr>
      <w:b/>
      <w:bCs/>
    </w:rPr>
  </w:style>
  <w:style w:type="paragraph" w:styleId="af3">
    <w:name w:val="List Paragraph"/>
    <w:basedOn w:val="a"/>
    <w:uiPriority w:val="34"/>
    <w:qFormat/>
    <w:rsid w:val="00DF5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5958</Words>
  <Characters>33964</Characters>
  <Application>Microsoft Office Word</Application>
  <DocSecurity>0</DocSecurity>
  <Lines>283</Lines>
  <Paragraphs>79</Paragraphs>
  <ScaleCrop>false</ScaleCrop>
  <Company>SPecialiST RePack</Company>
  <LinksUpToDate>false</LinksUpToDate>
  <CharactersWithSpaces>39843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2019-07-05T05:50:00Z</dcterms:created>
  <dcterms:modified xsi:type="dcterms:W3CDTF">2019-07-05T05:50:00Z</dcterms:modified>
</cp:coreProperties>
</file>